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4" cy="239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17301">
        <w:rPr>
          <w:b/>
          <w:sz w:val="32"/>
          <w:szCs w:val="32"/>
        </w:rPr>
        <w:t>PY6ZF</w:t>
      </w:r>
      <w:proofErr w:type="spellEnd"/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QTC</w:t>
      </w:r>
      <w:proofErr w:type="spellEnd"/>
      <w:r>
        <w:rPr>
          <w:b/>
          <w:color w:val="0070C0"/>
          <w:sz w:val="32"/>
          <w:szCs w:val="32"/>
        </w:rPr>
        <w:t xml:space="preserve">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6670B1">
        <w:rPr>
          <w:b/>
          <w:color w:val="0070C0"/>
          <w:sz w:val="32"/>
          <w:szCs w:val="32"/>
        </w:rPr>
        <w:t>8</w:t>
      </w:r>
      <w:r w:rsidR="000C520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– BRASÍLIA, </w:t>
      </w:r>
      <w:r w:rsidR="006670B1">
        <w:rPr>
          <w:b/>
          <w:color w:val="0070C0"/>
          <w:sz w:val="32"/>
          <w:szCs w:val="32"/>
        </w:rPr>
        <w:t>07</w:t>
      </w:r>
      <w:r w:rsidR="00DD719A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proofErr w:type="gramStart"/>
      <w:r w:rsidR="006670B1">
        <w:rPr>
          <w:b/>
          <w:color w:val="0070C0"/>
          <w:sz w:val="32"/>
          <w:szCs w:val="32"/>
        </w:rPr>
        <w:t>AGOSTO</w:t>
      </w:r>
      <w:proofErr w:type="gramEnd"/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1C1344" w:rsidP="00865767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6309995" cy="390525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5.65pt;margin-top:50.6pt;width:496.85pt;height:30.75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EwWgIAAOkEAAAOAAAAZHJzL2Uyb0RvYy54bWysVNtu1DAQfUfiHyy/02TTbmGjZquypQip&#10;XETLB8w6zsbC8Rjb3WT5esZOmq6g4gGRB8uXmTNnzszk4nLoNNtL5xWaii9Ocs6kEVgrs6v4t/ub&#10;V2848wFMDRqNrPhBen65fvniorelLLBFXUvHCMT4srcVb0OwZZZ50coO/AlaaeixQddBoKPbZbWD&#10;ntA7nRV5fp716GrrUEjv6fZ6fOTrhN80UoTPTeNlYLrixC2k1aV1G9dsfQHlzoFtlZhowD+w6EAZ&#10;CjpDXUMA9uDUH1CdEg49NuFEYJdh0yghUw6UzSL/LZu7FqxMuZA43s4y+f8HKz7tvzim6ooXC84M&#10;dFSjDagBWC3ZvRwCsiKK1Ftfku2dJeswvMWBip0S9vYWxXfPDG5aMDt55Rz2rYSaSC6iZ3bkOuL4&#10;CLLtP2JNweAhYAIaGtdFBUkTRuhUrMNcIOLBBF2en+ar1WrJmaC301W+LJYpBJSP3tb58F5ix+Km&#10;4o4aIKHD/taHyAbKR5MYTJu4RrrvTJ16IYDS455M43PiHylP5MNBy9H1q2xIOaJVjErEnpUb7dge&#10;qNtACGnCJFILJGe6Xub0TaRTl0ePxEsbAozIjdJ6xp4AnsceE5rso6tMLT87538jNjrPHikymjA7&#10;d8qgew5AU1ZT5NH+UaRRmljvMGwHMonbLdYHqrfDcfboX0GbFt1Pznqau4r7Hw/gJGf6g6GeWS3O&#10;zuKgpsPZ8nVBB3f8sj1+ASMIquKBs3G7CWm4YzLeXlFv3ahU9icmE1map6T6NPtxYI/PyerpD7X+&#10;BQAA//8DAFBLAwQUAAYACAAAACEAXxMh4d4AAAAIAQAADwAAAGRycy9kb3ducmV2LnhtbEyPwU7D&#10;MBBE70j8g7VI3KjTILltiFMhBEIgLgSk9ujGSxIRryPbaQNfz3KC486MZt+U29kN4ogh9p40LBcZ&#10;CKTG255aDe9vD1drEDEZsmbwhBq+MMK2Oj8rTWH9iV7xWKdWcAnFwmjoUhoLKWPToTNx4Uck9j58&#10;cCbxGVppgzlxuRtknmVKOtMTf+jMiHcdNp/15DQ8P0k7h+/HtXrZ3UtVq6neG9T68mK+vQGRcE5/&#10;YfjFZ3SomOngJ7JRDBp4SGI1W+Yg2N5srlcgDqyofAWyKuX/AdUPAAAA//8DAFBLAQItABQABgAI&#10;AAAAIQC2gziS/gAAAOEBAAATAAAAAAAAAAAAAAAAAAAAAABbQ29udGVudF9UeXBlc10ueG1sUEsB&#10;Ai0AFAAGAAgAAAAhADj9If/WAAAAlAEAAAsAAAAAAAAAAAAAAAAALwEAAF9yZWxzLy5yZWxzUEsB&#10;Ai0AFAAGAAgAAAAhANlswTBaAgAA6QQAAA4AAAAAAAAAAAAAAAAALgIAAGRycy9lMm9Eb2MueG1s&#10;UEsBAi0AFAAGAAgAAAAhAF8TIeHeAAAACAEAAA8AAAAAAAAAAAAAAAAAtAQAAGRycy9kb3ducmV2&#10;LnhtbFBLBQYAAAAABAAEAPMAAAC/BQAAAAA=&#10;" fillcolor="#4472c4 [3204]" strokecolor="#1f3763 [1604]" strokeweight="1pt">
                <v:textbox style="mso-fit-shape-to-text:t">
                  <w:txbxContent>
                    <w:p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4B0" w:rsidRPr="00F234B0">
        <w:rPr>
          <w:sz w:val="32"/>
          <w:szCs w:val="32"/>
        </w:rPr>
        <w:t xml:space="preserve">Bom dia aos radioamadores e escutas deste </w:t>
      </w:r>
      <w:proofErr w:type="spellStart"/>
      <w:r w:rsidR="00F234B0" w:rsidRPr="00F234B0">
        <w:rPr>
          <w:sz w:val="32"/>
          <w:szCs w:val="32"/>
        </w:rPr>
        <w:t>QTC</w:t>
      </w:r>
      <w:proofErr w:type="spellEnd"/>
      <w:r w:rsidR="00F234B0" w:rsidRPr="00F234B0">
        <w:rPr>
          <w:sz w:val="32"/>
          <w:szCs w:val="32"/>
        </w:rPr>
        <w:t xml:space="preserve">, </w:t>
      </w:r>
      <w:r w:rsidR="00EC6CC5" w:rsidRPr="00F234B0">
        <w:rPr>
          <w:sz w:val="32"/>
          <w:szCs w:val="32"/>
        </w:rPr>
        <w:t>nossas</w:t>
      </w:r>
      <w:r w:rsidR="00F234B0"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End w:id="0"/>
    </w:p>
    <w:p w:rsidR="00901B9B" w:rsidRPr="005C6E5F" w:rsidRDefault="00AE5205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R</w:t>
      </w:r>
      <w:r w:rsidR="00754012" w:rsidRPr="005C6E5F">
        <w:rPr>
          <w:rFonts w:ascii="Arial" w:hAnsi="Arial" w:cs="Arial"/>
          <w:bCs/>
          <w:sz w:val="26"/>
          <w:szCs w:val="26"/>
        </w:rPr>
        <w:t>adioamadores de Brasília, do Entorno, d</w:t>
      </w:r>
      <w:r w:rsidRPr="005C6E5F">
        <w:rPr>
          <w:rFonts w:ascii="Arial" w:hAnsi="Arial" w:cs="Arial"/>
          <w:bCs/>
          <w:sz w:val="26"/>
          <w:szCs w:val="26"/>
        </w:rPr>
        <w:t>o</w:t>
      </w:r>
      <w:r w:rsidR="00072DFE" w:rsidRPr="005C6E5F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5C6E5F">
        <w:rPr>
          <w:rFonts w:ascii="Arial" w:hAnsi="Arial" w:cs="Arial"/>
          <w:bCs/>
          <w:sz w:val="26"/>
          <w:szCs w:val="26"/>
        </w:rPr>
        <w:t>xterior</w:t>
      </w:r>
      <w:r w:rsidR="00A7488C" w:rsidRPr="005C6E5F">
        <w:rPr>
          <w:rFonts w:ascii="Arial" w:hAnsi="Arial" w:cs="Arial"/>
          <w:bCs/>
          <w:sz w:val="26"/>
          <w:szCs w:val="26"/>
        </w:rPr>
        <w:t>.</w:t>
      </w:r>
    </w:p>
    <w:p w:rsidR="00126CE6" w:rsidRPr="00126CE6" w:rsidRDefault="00126CE6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126CE6">
        <w:rPr>
          <w:rFonts w:ascii="Arial" w:hAnsi="Arial" w:cs="Arial"/>
          <w:bCs/>
          <w:sz w:val="26"/>
          <w:szCs w:val="26"/>
        </w:rPr>
        <w:t xml:space="preserve">Olá queridos amigos, </w:t>
      </w:r>
      <w:r w:rsidR="006670B1">
        <w:rPr>
          <w:rFonts w:ascii="Arial" w:hAnsi="Arial" w:cs="Arial"/>
          <w:bCs/>
          <w:sz w:val="26"/>
          <w:szCs w:val="26"/>
        </w:rPr>
        <w:t>voltei com força total. Vamos nos preparar paras a eleição que será realizada em Setembro. A união faz a força. Vamos votar conscientes, a LABRE precisa de todos nós.</w:t>
      </w:r>
      <w:r w:rsidRPr="00126CE6">
        <w:rPr>
          <w:rFonts w:ascii="Arial" w:hAnsi="Arial" w:cs="Arial"/>
          <w:bCs/>
          <w:sz w:val="26"/>
          <w:szCs w:val="26"/>
        </w:rPr>
        <w:t xml:space="preserve"> </w:t>
      </w:r>
    </w:p>
    <w:p w:rsidR="007B5699" w:rsidRDefault="00C227EF" w:rsidP="00126CE6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rotina dos cartões </w:t>
      </w:r>
      <w:r w:rsidRPr="00126CE6">
        <w:rPr>
          <w:rFonts w:ascii="Arial" w:hAnsi="Arial" w:cs="Arial"/>
          <w:bCs/>
          <w:sz w:val="26"/>
          <w:szCs w:val="26"/>
        </w:rPr>
        <w:t>QSLS</w:t>
      </w:r>
      <w:r>
        <w:rPr>
          <w:rFonts w:ascii="Arial" w:hAnsi="Arial" w:cs="Arial"/>
          <w:bCs/>
          <w:sz w:val="26"/>
          <w:szCs w:val="26"/>
        </w:rPr>
        <w:t xml:space="preserve"> continua de vento em poupa, </w:t>
      </w:r>
      <w:r w:rsidR="00126CE6" w:rsidRPr="00126CE6">
        <w:rPr>
          <w:rFonts w:ascii="Arial" w:hAnsi="Arial" w:cs="Arial"/>
          <w:bCs/>
          <w:sz w:val="26"/>
          <w:szCs w:val="26"/>
        </w:rPr>
        <w:t>devidamente despachados, boas rodadas para todos vocês!</w:t>
      </w:r>
    </w:p>
    <w:p w:rsidR="00BA2A8F" w:rsidRPr="005C6E5F" w:rsidRDefault="00BA2A8F" w:rsidP="00563490">
      <w:pPr>
        <w:shd w:val="clear" w:color="auto" w:fill="FFFFFF"/>
        <w:spacing w:line="312" w:lineRule="auto"/>
        <w:jc w:val="center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A LABRE é minha, é sua, ela é de todos nós.</w:t>
      </w:r>
    </w:p>
    <w:p w:rsidR="00BA2A8F" w:rsidRDefault="00BA2A8F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Vamos </w:t>
      </w:r>
      <w:r w:rsidR="00BB7366"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para a</w:t>
      </w: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frente que atrás vem gente.</w:t>
      </w:r>
    </w:p>
    <w:p w:rsidR="001C1344" w:rsidRPr="001C1344" w:rsidRDefault="001C1344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180137" w:rsidRDefault="00401A57" w:rsidP="00401A57">
      <w:pPr>
        <w:spacing w:line="432" w:lineRule="auto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026294F8" wp14:editId="1AF9A1DF">
            <wp:extent cx="6229350" cy="3213026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751" cy="32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57" w:rsidRDefault="00401A57" w:rsidP="00401A5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401A57" w:rsidRDefault="00401A57" w:rsidP="00401A5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01A57" w:rsidRDefault="00401A57" w:rsidP="00401A57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01A57" w:rsidRDefault="00401A57" w:rsidP="00401A57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  <w:proofErr w:type="spellEnd"/>
    </w:p>
    <w:p w:rsidR="00180137" w:rsidRDefault="00180137" w:rsidP="000E2C6A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0E2C6A" w:rsidRDefault="00C547BC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C547BC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Nesta semana respondemos aos radioamadores do exter</w:t>
      </w: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ior os QSLs recebidos do ZW61DF</w:t>
      </w:r>
      <w:r w:rsidR="000E2C6A"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C547BC" w:rsidRDefault="00C547BC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03554" w:rsidRPr="00E03554" w:rsidRDefault="00E03554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4"/>
          <w:szCs w:val="4"/>
        </w:rPr>
      </w:pP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drawing>
          <wp:inline distT="0" distB="0" distL="0" distR="0" wp14:anchorId="21338BD5" wp14:editId="5188263F">
            <wp:extent cx="5398644" cy="1726314"/>
            <wp:effectExtent l="0" t="0" r="0" b="7620"/>
            <wp:docPr id="3" name="Imagem 3" descr="C:\Users\Morgado\Desktop\ZW61DF ATUAL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esktop\ZW61DF ATUALIZA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95" cy="17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BC" w:rsidRDefault="00C547BC" w:rsidP="00C547B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Vejam alguns Certificados conquistados durante a operação do Indicativo Especial.</w:t>
      </w: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Pr="005F7BC4" w:rsidRDefault="005F7BC4" w:rsidP="00C547BC">
      <w:pPr>
        <w:jc w:val="center"/>
        <w:rPr>
          <w:b/>
          <w:sz w:val="10"/>
          <w:szCs w:val="10"/>
        </w:rPr>
      </w:pPr>
      <w:r>
        <w:rPr>
          <w:b/>
          <w:noProof/>
          <w:sz w:val="32"/>
          <w:szCs w:val="32"/>
        </w:rPr>
        <w:drawing>
          <wp:inline distT="0" distB="0" distL="0" distR="0" wp14:anchorId="334C22A5" wp14:editId="0AD9D7D4">
            <wp:extent cx="5399405" cy="3486150"/>
            <wp:effectExtent l="0" t="0" r="0" b="0"/>
            <wp:docPr id="12" name="Imagem 12" descr="C:\Users\Morgado\Documents\RADIOAMADOR\ZW61DF\PT2AAA-DIM-ORO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cuments\RADIOAMADOR\ZW61DF\PT2AAA-DIM-ORO_ER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71" cy="34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BC" w:rsidRDefault="00C547BC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  <w:r>
        <w:rPr>
          <w:b/>
          <w:noProof/>
          <w:sz w:val="32"/>
          <w:szCs w:val="32"/>
        </w:rPr>
        <w:drawing>
          <wp:inline distT="0" distB="0" distL="0" distR="0" wp14:anchorId="63B35518" wp14:editId="71D467DC">
            <wp:extent cx="5398770" cy="3472436"/>
            <wp:effectExtent l="0" t="0" r="0" b="0"/>
            <wp:docPr id="14" name="Imagem 14" descr="C:\Users\Morgado\Documents\RADIOAMADOR\ZW61DF\PT2AAA-DIR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ocuments\RADIOAMADOR\ZW61DF\PT2AAA-DIR-100_ER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05" cy="34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C4" w:rsidRDefault="005F7BC4" w:rsidP="00C547BC">
      <w:pPr>
        <w:jc w:val="center"/>
        <w:rPr>
          <w:b/>
          <w:sz w:val="10"/>
          <w:szCs w:val="10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01435C4B" wp14:editId="10385635">
            <wp:extent cx="5399949" cy="3830320"/>
            <wp:effectExtent l="0" t="0" r="0" b="0"/>
            <wp:docPr id="4" name="Imagem 4" descr="C:\Users\Morgado\Documents\RADIOAMADOR\ZW61DF\PT2AAA-DPUE-DPUE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cuments\RADIOAMADOR\ZW61DF\PT2AAA-DPUE-DPUE_ER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82" cy="38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C4" w:rsidRDefault="005F7BC4" w:rsidP="00C547BC">
      <w:pPr>
        <w:jc w:val="center"/>
        <w:rPr>
          <w:b/>
          <w:sz w:val="10"/>
          <w:szCs w:val="10"/>
        </w:rPr>
      </w:pPr>
      <w:r>
        <w:rPr>
          <w:b/>
          <w:noProof/>
          <w:sz w:val="32"/>
          <w:szCs w:val="32"/>
        </w:rPr>
        <w:drawing>
          <wp:inline distT="0" distB="0" distL="0" distR="0" wp14:anchorId="2AFC8DAF" wp14:editId="35D44DEA">
            <wp:extent cx="5400040" cy="3778809"/>
            <wp:effectExtent l="0" t="0" r="0" b="0"/>
            <wp:docPr id="18" name="Imagem 18" descr="C:\Users\Morgado\Documents\RADIOAMADOR\ZW61DF\PT2AAA-EUSA-8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EUSA-800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C4" w:rsidRDefault="005F7BC4" w:rsidP="00C547BC">
      <w:pPr>
        <w:jc w:val="center"/>
        <w:rPr>
          <w:b/>
          <w:sz w:val="10"/>
          <w:szCs w:val="10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459CDB9" wp14:editId="34362A9E">
            <wp:extent cx="5398135" cy="3513763"/>
            <wp:effectExtent l="0" t="0" r="0" b="0"/>
            <wp:docPr id="6" name="Imagem 6" descr="C:\Users\Morgado\Documents\RADIOAMADOR\ZW61DF\PT2AAA-MERC-5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MERC-500_E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61" cy="35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26217C" w:rsidP="00C547BC">
      <w:pPr>
        <w:jc w:val="center"/>
        <w:rPr>
          <w:b/>
          <w:sz w:val="10"/>
          <w:szCs w:val="10"/>
        </w:rPr>
      </w:pPr>
      <w:r>
        <w:rPr>
          <w:b/>
          <w:noProof/>
          <w:sz w:val="32"/>
          <w:szCs w:val="32"/>
        </w:rPr>
        <w:drawing>
          <wp:inline distT="0" distB="0" distL="0" distR="0" wp14:anchorId="0165F7BE" wp14:editId="3FDDF30A">
            <wp:extent cx="5398759" cy="3161030"/>
            <wp:effectExtent l="0" t="0" r="0" b="1270"/>
            <wp:docPr id="7" name="Imagem 7" descr="C:\Users\Morgado\Documents\RADIOAMADOR\ZW61DF\PT2AAA-WAMA-8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ocuments\RADIOAMADOR\ZW61DF\PT2AAA-WAMA-800_FT8DM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7" cy="31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D6" w:rsidRDefault="00CC5CD6" w:rsidP="00C547BC">
      <w:pPr>
        <w:jc w:val="center"/>
        <w:rPr>
          <w:b/>
          <w:sz w:val="10"/>
          <w:szCs w:val="10"/>
        </w:rPr>
      </w:pPr>
    </w:p>
    <w:p w:rsidR="00CC5CD6" w:rsidRDefault="00CC5CD6" w:rsidP="00C547BC">
      <w:pPr>
        <w:jc w:val="center"/>
        <w:rPr>
          <w:b/>
          <w:sz w:val="10"/>
          <w:szCs w:val="10"/>
        </w:rPr>
      </w:pPr>
    </w:p>
    <w:p w:rsidR="00CC5CD6" w:rsidRDefault="00CC5CD6" w:rsidP="00C547BC">
      <w:pPr>
        <w:jc w:val="center"/>
        <w:rPr>
          <w:b/>
          <w:sz w:val="10"/>
          <w:szCs w:val="10"/>
        </w:rPr>
      </w:pPr>
    </w:p>
    <w:p w:rsidR="0026217C" w:rsidRPr="00F772D2" w:rsidRDefault="0026217C" w:rsidP="0026217C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772D2">
        <w:rPr>
          <w:rFonts w:ascii="Arial" w:hAnsi="Arial" w:cs="Arial"/>
          <w:sz w:val="26"/>
          <w:szCs w:val="26"/>
        </w:rPr>
        <w:t xml:space="preserve">Foram conquistados 361 Certificados. A cada </w:t>
      </w:r>
      <w:proofErr w:type="spellStart"/>
      <w:r w:rsidRPr="00F772D2">
        <w:rPr>
          <w:rFonts w:ascii="Arial" w:hAnsi="Arial" w:cs="Arial"/>
          <w:sz w:val="26"/>
          <w:szCs w:val="26"/>
        </w:rPr>
        <w:t>QTC</w:t>
      </w:r>
      <w:proofErr w:type="spellEnd"/>
      <w:r w:rsidRPr="00F772D2">
        <w:rPr>
          <w:rFonts w:ascii="Arial" w:hAnsi="Arial" w:cs="Arial"/>
          <w:sz w:val="26"/>
          <w:szCs w:val="26"/>
        </w:rPr>
        <w:t xml:space="preserve"> da LABRE/DF, semanalmente publicamos alguns. Solicitamos aos radioamadores que fizeram contatos com </w:t>
      </w:r>
      <w:proofErr w:type="spellStart"/>
      <w:r w:rsidRPr="00F772D2">
        <w:rPr>
          <w:rFonts w:ascii="Arial" w:hAnsi="Arial" w:cs="Arial"/>
          <w:sz w:val="26"/>
          <w:szCs w:val="26"/>
        </w:rPr>
        <w:t>ZW61DF</w:t>
      </w:r>
      <w:proofErr w:type="spellEnd"/>
      <w:r w:rsidRPr="00F772D2">
        <w:rPr>
          <w:rFonts w:ascii="Arial" w:hAnsi="Arial" w:cs="Arial"/>
          <w:sz w:val="26"/>
          <w:szCs w:val="26"/>
        </w:rPr>
        <w:t xml:space="preserve"> </w:t>
      </w:r>
      <w:r w:rsidRPr="00F772D2">
        <w:rPr>
          <w:rFonts w:ascii="Arial" w:hAnsi="Arial" w:cs="Arial"/>
          <w:sz w:val="26"/>
          <w:szCs w:val="26"/>
        </w:rPr>
        <w:lastRenderedPageBreak/>
        <w:t xml:space="preserve">e que constem em nosso LOG, principalmente os brasileiros, cujos indicativos não constem no QRZ.com e nem na lista da </w:t>
      </w:r>
      <w:proofErr w:type="spellStart"/>
      <w:r w:rsidRPr="00F772D2">
        <w:rPr>
          <w:rFonts w:ascii="Arial" w:hAnsi="Arial" w:cs="Arial"/>
          <w:sz w:val="26"/>
          <w:szCs w:val="26"/>
        </w:rPr>
        <w:t>Electril</w:t>
      </w:r>
      <w:proofErr w:type="spellEnd"/>
      <w:r w:rsidRPr="00F772D2">
        <w:rPr>
          <w:rFonts w:ascii="Arial" w:hAnsi="Arial" w:cs="Arial"/>
          <w:sz w:val="26"/>
          <w:szCs w:val="26"/>
        </w:rPr>
        <w:t xml:space="preserve">, favor encaminhar uma correspondência com seus dados corretos: nome, endereço, bairro, CEP e estado. Caso contrário, não teremos como encaminhar o </w:t>
      </w:r>
      <w:proofErr w:type="spellStart"/>
      <w:r w:rsidRPr="00F772D2">
        <w:rPr>
          <w:rFonts w:ascii="Arial" w:hAnsi="Arial" w:cs="Arial"/>
          <w:sz w:val="26"/>
          <w:szCs w:val="26"/>
        </w:rPr>
        <w:t>QSL</w:t>
      </w:r>
      <w:proofErr w:type="spellEnd"/>
      <w:r w:rsidRPr="00F772D2">
        <w:rPr>
          <w:rFonts w:ascii="Arial" w:hAnsi="Arial" w:cs="Arial"/>
          <w:sz w:val="26"/>
          <w:szCs w:val="26"/>
        </w:rPr>
        <w:t xml:space="preserve"> via direto.</w:t>
      </w:r>
    </w:p>
    <w:p w:rsidR="0026217C" w:rsidRPr="00F772D2" w:rsidRDefault="0026217C" w:rsidP="00871DC1">
      <w:pPr>
        <w:spacing w:line="276" w:lineRule="auto"/>
        <w:ind w:firstLine="567"/>
        <w:jc w:val="center"/>
        <w:rPr>
          <w:rFonts w:ascii="Arial" w:hAnsi="Arial" w:cs="Arial"/>
          <w:sz w:val="26"/>
          <w:szCs w:val="26"/>
        </w:rPr>
      </w:pPr>
      <w:r w:rsidRPr="00F772D2">
        <w:rPr>
          <w:rFonts w:ascii="Arial" w:hAnsi="Arial" w:cs="Arial"/>
          <w:sz w:val="26"/>
          <w:szCs w:val="26"/>
        </w:rPr>
        <w:t>Informações da Diretoria de Eventos da LABRE/DF.</w:t>
      </w:r>
    </w:p>
    <w:p w:rsidR="0026217C" w:rsidRDefault="0026217C" w:rsidP="00F97283">
      <w:pPr>
        <w:spacing w:line="360" w:lineRule="auto"/>
        <w:ind w:firstLine="567"/>
        <w:jc w:val="center"/>
        <w:rPr>
          <w:rFonts w:ascii="Arial" w:hAnsi="Arial" w:cs="Arial"/>
          <w:sz w:val="26"/>
          <w:szCs w:val="26"/>
        </w:rPr>
      </w:pPr>
      <w:proofErr w:type="spellStart"/>
      <w:r w:rsidRPr="00F772D2">
        <w:rPr>
          <w:rFonts w:ascii="Arial" w:hAnsi="Arial" w:cs="Arial"/>
          <w:sz w:val="26"/>
          <w:szCs w:val="26"/>
        </w:rPr>
        <w:t>PT2CSM</w:t>
      </w:r>
      <w:proofErr w:type="spellEnd"/>
      <w:r w:rsidRPr="00F772D2">
        <w:rPr>
          <w:rFonts w:ascii="Arial" w:hAnsi="Arial" w:cs="Arial"/>
          <w:sz w:val="26"/>
          <w:szCs w:val="26"/>
        </w:rPr>
        <w:t>-MORGADO</w:t>
      </w:r>
    </w:p>
    <w:p w:rsidR="00901201" w:rsidRDefault="00901201" w:rsidP="00901201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901201" w:rsidRPr="00901201" w:rsidRDefault="00901201" w:rsidP="00901201">
      <w:pPr>
        <w:shd w:val="clear" w:color="auto" w:fill="4472C4" w:themeFill="accent1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901201">
        <w:rPr>
          <w:rFonts w:ascii="Arial" w:hAnsi="Arial" w:cs="Arial"/>
          <w:b/>
          <w:color w:val="FFFFFF" w:themeColor="background1"/>
          <w:sz w:val="32"/>
          <w:szCs w:val="32"/>
        </w:rPr>
        <w:t xml:space="preserve">NOMEAÇÃO COORDENADOR </w:t>
      </w:r>
      <w:proofErr w:type="spellStart"/>
      <w:r w:rsidRPr="00901201">
        <w:rPr>
          <w:rFonts w:ascii="Arial" w:hAnsi="Arial" w:cs="Arial"/>
          <w:b/>
          <w:color w:val="FFFFFF" w:themeColor="background1"/>
          <w:sz w:val="32"/>
          <w:szCs w:val="32"/>
        </w:rPr>
        <w:t>RENER</w:t>
      </w:r>
      <w:proofErr w:type="spellEnd"/>
    </w:p>
    <w:p w:rsidR="00901201" w:rsidRDefault="00901201" w:rsidP="00901201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3B31A3" w:rsidRDefault="003B31A3" w:rsidP="003B31A3">
      <w:pPr>
        <w:spacing w:before="76"/>
        <w:ind w:left="132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Ofício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nº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072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–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DIRETORIA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LABRE/2021</w:t>
      </w:r>
    </w:p>
    <w:p w:rsidR="003B31A3" w:rsidRDefault="003B31A3" w:rsidP="009C49F0">
      <w:pPr>
        <w:spacing w:before="137"/>
        <w:ind w:left="6521"/>
        <w:rPr>
          <w:sz w:val="24"/>
        </w:rPr>
      </w:pPr>
      <w:r>
        <w:rPr>
          <w:sz w:val="24"/>
        </w:rPr>
        <w:t>Brasília-DF,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julho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3B31A3" w:rsidRDefault="003B31A3" w:rsidP="003B31A3">
      <w:pPr>
        <w:pStyle w:val="Corpodetexto"/>
      </w:pPr>
    </w:p>
    <w:p w:rsidR="003B31A3" w:rsidRDefault="003B31A3" w:rsidP="003B31A3">
      <w:pPr>
        <w:pStyle w:val="Corpodetexto"/>
        <w:spacing w:before="1"/>
      </w:pPr>
    </w:p>
    <w:p w:rsidR="003B31A3" w:rsidRPr="009C49F0" w:rsidRDefault="003B31A3" w:rsidP="009C49F0">
      <w:pPr>
        <w:pStyle w:val="Ttulo"/>
        <w:spacing w:before="92"/>
        <w:ind w:left="0" w:right="48" w:firstLine="0"/>
        <w:rPr>
          <w:sz w:val="26"/>
          <w:szCs w:val="26"/>
        </w:rPr>
      </w:pPr>
      <w:r w:rsidRPr="009C49F0">
        <w:rPr>
          <w:sz w:val="26"/>
          <w:szCs w:val="26"/>
        </w:rPr>
        <w:t>De: Conselho Diretor LABRE - PRESIDENTE</w:t>
      </w:r>
      <w:r w:rsidRPr="009C49F0">
        <w:rPr>
          <w:spacing w:val="-64"/>
          <w:sz w:val="26"/>
          <w:szCs w:val="26"/>
        </w:rPr>
        <w:t xml:space="preserve"> </w:t>
      </w:r>
      <w:r w:rsidRPr="009C49F0">
        <w:rPr>
          <w:sz w:val="26"/>
          <w:szCs w:val="26"/>
        </w:rPr>
        <w:t>Para: LABREs</w:t>
      </w:r>
      <w:r w:rsidRPr="009C49F0">
        <w:rPr>
          <w:spacing w:val="-2"/>
          <w:sz w:val="26"/>
          <w:szCs w:val="26"/>
        </w:rPr>
        <w:t xml:space="preserve"> </w:t>
      </w:r>
      <w:r w:rsidRPr="009C49F0">
        <w:rPr>
          <w:sz w:val="26"/>
          <w:szCs w:val="26"/>
        </w:rPr>
        <w:t>Estaduais</w:t>
      </w:r>
      <w:r w:rsidRPr="009C49F0">
        <w:rPr>
          <w:spacing w:val="2"/>
          <w:sz w:val="26"/>
          <w:szCs w:val="26"/>
        </w:rPr>
        <w:t xml:space="preserve"> </w:t>
      </w:r>
      <w:r w:rsidRPr="009C49F0">
        <w:rPr>
          <w:sz w:val="26"/>
          <w:szCs w:val="26"/>
        </w:rPr>
        <w:t>- CD</w:t>
      </w:r>
    </w:p>
    <w:p w:rsidR="003B31A3" w:rsidRPr="009C49F0" w:rsidRDefault="003B31A3" w:rsidP="009C49F0">
      <w:pPr>
        <w:pStyle w:val="Ttulo"/>
        <w:ind w:left="0" w:right="48" w:firstLine="0"/>
        <w:rPr>
          <w:sz w:val="26"/>
          <w:szCs w:val="26"/>
        </w:rPr>
      </w:pPr>
      <w:r w:rsidRPr="009C49F0">
        <w:rPr>
          <w:sz w:val="26"/>
          <w:szCs w:val="26"/>
        </w:rPr>
        <w:t>Assunto:</w:t>
      </w:r>
      <w:r w:rsidRPr="009C49F0">
        <w:rPr>
          <w:spacing w:val="-4"/>
          <w:sz w:val="26"/>
          <w:szCs w:val="26"/>
        </w:rPr>
        <w:t xml:space="preserve"> </w:t>
      </w:r>
      <w:r w:rsidRPr="009C49F0">
        <w:rPr>
          <w:sz w:val="26"/>
          <w:szCs w:val="26"/>
        </w:rPr>
        <w:t>Novas</w:t>
      </w:r>
      <w:r w:rsidRPr="009C49F0">
        <w:rPr>
          <w:spacing w:val="-4"/>
          <w:sz w:val="26"/>
          <w:szCs w:val="26"/>
        </w:rPr>
        <w:t xml:space="preserve"> </w:t>
      </w:r>
      <w:r w:rsidRPr="009C49F0">
        <w:rPr>
          <w:sz w:val="26"/>
          <w:szCs w:val="26"/>
        </w:rPr>
        <w:t>Nomeações</w:t>
      </w:r>
    </w:p>
    <w:p w:rsidR="003B31A3" w:rsidRDefault="003B31A3" w:rsidP="003B31A3">
      <w:pPr>
        <w:pStyle w:val="Corpodetexto"/>
        <w:rPr>
          <w:rFonts w:ascii="Arial"/>
          <w:b/>
          <w:sz w:val="26"/>
        </w:rPr>
      </w:pPr>
    </w:p>
    <w:p w:rsidR="003B31A3" w:rsidRDefault="003B31A3" w:rsidP="003B31A3">
      <w:pPr>
        <w:pStyle w:val="Corpodetexto"/>
        <w:spacing w:before="161"/>
        <w:ind w:left="132"/>
      </w:pPr>
      <w:proofErr w:type="gramStart"/>
      <w:r>
        <w:t>Prezados(</w:t>
      </w:r>
      <w:proofErr w:type="gramEnd"/>
      <w:r>
        <w:t>as)</w:t>
      </w:r>
      <w:r>
        <w:rPr>
          <w:spacing w:val="-7"/>
        </w:rPr>
        <w:t xml:space="preserve"> </w:t>
      </w:r>
      <w:r>
        <w:t>Senhores(as),</w:t>
      </w:r>
    </w:p>
    <w:p w:rsidR="003B31A3" w:rsidRDefault="003B31A3" w:rsidP="003B31A3">
      <w:pPr>
        <w:pStyle w:val="Corpodetexto"/>
        <w:spacing w:before="10"/>
        <w:rPr>
          <w:sz w:val="21"/>
        </w:rPr>
      </w:pPr>
    </w:p>
    <w:p w:rsidR="003B31A3" w:rsidRDefault="003B31A3" w:rsidP="003B31A3">
      <w:pPr>
        <w:pStyle w:val="Corpodetexto"/>
        <w:ind w:left="132" w:right="134"/>
        <w:jc w:val="both"/>
      </w:pPr>
      <w:r>
        <w:t>O Presidente do Conselho Diretor e o Diretor Executivo da LABRE, eleitos aos 09 de novembro de 2019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nova</w:t>
      </w:r>
      <w:r>
        <w:rPr>
          <w:spacing w:val="-3"/>
        </w:rPr>
        <w:t xml:space="preserve"> </w:t>
      </w:r>
      <w:r>
        <w:t>gestão,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atribuições,</w:t>
      </w:r>
      <w:r>
        <w:rPr>
          <w:spacing w:val="-6"/>
        </w:rPr>
        <w:t xml:space="preserve"> </w:t>
      </w:r>
      <w:r>
        <w:t>vem,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elevado</w:t>
      </w:r>
      <w:r>
        <w:rPr>
          <w:spacing w:val="-3"/>
        </w:rPr>
        <w:t xml:space="preserve"> </w:t>
      </w:r>
      <w:r>
        <w:t>respeito</w:t>
      </w:r>
      <w:r>
        <w:rPr>
          <w:spacing w:val="-3"/>
        </w:rPr>
        <w:t xml:space="preserve"> </w:t>
      </w:r>
      <w:r>
        <w:t>perante</w:t>
      </w:r>
      <w:r>
        <w:rPr>
          <w:spacing w:val="-3"/>
        </w:rPr>
        <w:t xml:space="preserve"> </w:t>
      </w:r>
      <w:proofErr w:type="gramStart"/>
      <w:r>
        <w:t>os(</w:t>
      </w:r>
      <w:proofErr w:type="gramEnd"/>
      <w:r>
        <w:t>as)</w:t>
      </w:r>
      <w:r>
        <w:rPr>
          <w:spacing w:val="-5"/>
        </w:rPr>
        <w:t xml:space="preserve"> </w:t>
      </w:r>
      <w:r>
        <w:t>digníssimos</w:t>
      </w:r>
      <w:r>
        <w:rPr>
          <w:spacing w:val="-59"/>
        </w:rPr>
        <w:t xml:space="preserve"> </w:t>
      </w:r>
      <w:r>
        <w:t>Presidentes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Presidentes</w:t>
      </w:r>
      <w:r>
        <w:rPr>
          <w:spacing w:val="-1"/>
        </w:rPr>
        <w:t xml:space="preserve"> </w:t>
      </w:r>
      <w:r>
        <w:t>dos Conselhos</w:t>
      </w:r>
      <w:r>
        <w:rPr>
          <w:spacing w:val="-4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Estaduais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LABRE,</w:t>
      </w:r>
      <w:r>
        <w:rPr>
          <w:spacing w:val="-4"/>
        </w:rPr>
        <w:t xml:space="preserve"> </w:t>
      </w:r>
      <w:r>
        <w:t>apresentar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segue:</w:t>
      </w:r>
    </w:p>
    <w:p w:rsidR="003B31A3" w:rsidRDefault="003B31A3" w:rsidP="003B31A3">
      <w:pPr>
        <w:pStyle w:val="Corpodetexto"/>
      </w:pPr>
    </w:p>
    <w:p w:rsidR="003B31A3" w:rsidRDefault="003B31A3" w:rsidP="003B31A3">
      <w:pPr>
        <w:pStyle w:val="Corpodetexto"/>
        <w:ind w:left="700" w:right="127" w:hanging="568"/>
        <w:jc w:val="both"/>
      </w:pPr>
      <w:proofErr w:type="gramStart"/>
      <w:r>
        <w:t>1º</w:t>
      </w:r>
      <w:r>
        <w:rPr>
          <w:spacing w:val="1"/>
        </w:rPr>
        <w:t xml:space="preserve"> </w:t>
      </w:r>
      <w:r>
        <w:t>Conforme</w:t>
      </w:r>
      <w:proofErr w:type="gramEnd"/>
      <w:r>
        <w:t xml:space="preserve"> estabelecem os artigos 24 e 31 do Estatuto Social da LABRE, o qual confere à Diretoria</w:t>
      </w:r>
      <w:r>
        <w:rPr>
          <w:spacing w:val="1"/>
        </w:rPr>
        <w:t xml:space="preserve"> </w:t>
      </w:r>
      <w:r>
        <w:t>eleita o direito de administrar e nomear o quadro dirigente, também nos termos dos artigos 54 a 61</w:t>
      </w:r>
      <w:r>
        <w:rPr>
          <w:spacing w:val="-59"/>
        </w:rPr>
        <w:t xml:space="preserve"> </w:t>
      </w:r>
      <w:r>
        <w:t>do Código Civil Brasileiro (com alterações pela Lei nº 13.874, de 2019) e da Lei que rege as</w:t>
      </w:r>
      <w:r>
        <w:rPr>
          <w:spacing w:val="1"/>
        </w:rPr>
        <w:t xml:space="preserve"> </w:t>
      </w:r>
      <w:r>
        <w:t>Associações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10.406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10 de</w:t>
      </w:r>
      <w:r>
        <w:rPr>
          <w:spacing w:val="-1"/>
        </w:rPr>
        <w:t xml:space="preserve"> </w:t>
      </w:r>
      <w:r>
        <w:t>janeiro de</w:t>
      </w:r>
      <w:r>
        <w:rPr>
          <w:spacing w:val="-1"/>
        </w:rPr>
        <w:t xml:space="preserve"> </w:t>
      </w:r>
      <w:r>
        <w:t>2001,</w:t>
      </w:r>
      <w:r>
        <w:rPr>
          <w:spacing w:val="-4"/>
        </w:rPr>
        <w:t xml:space="preserve"> </w:t>
      </w:r>
      <w:r>
        <w:t>apresenta-se o</w:t>
      </w:r>
      <w:r>
        <w:rPr>
          <w:spacing w:val="-1"/>
        </w:rPr>
        <w:t xml:space="preserve"> </w:t>
      </w:r>
      <w:r>
        <w:t>seguinte:</w:t>
      </w:r>
    </w:p>
    <w:p w:rsidR="003B31A3" w:rsidRDefault="003B31A3" w:rsidP="003B31A3">
      <w:pPr>
        <w:pStyle w:val="Corpodetexto"/>
        <w:spacing w:before="3"/>
      </w:pPr>
    </w:p>
    <w:p w:rsidR="003B31A3" w:rsidRDefault="003B31A3" w:rsidP="003B31A3">
      <w:pPr>
        <w:tabs>
          <w:tab w:val="left" w:pos="560"/>
        </w:tabs>
        <w:spacing w:before="1"/>
        <w:ind w:left="132"/>
      </w:pPr>
      <w:proofErr w:type="gramStart"/>
      <w:r>
        <w:rPr>
          <w:sz w:val="22"/>
        </w:rPr>
        <w:t>a)</w:t>
      </w:r>
      <w:r>
        <w:rPr>
          <w:sz w:val="22"/>
        </w:rPr>
        <w:tab/>
      </w:r>
      <w:r>
        <w:rPr>
          <w:rFonts w:ascii="Arial"/>
          <w:b/>
          <w:color w:val="FF0000"/>
          <w:sz w:val="22"/>
          <w:u w:val="thick" w:color="FF0000"/>
        </w:rPr>
        <w:t>Nomear</w:t>
      </w:r>
      <w:proofErr w:type="gramEnd"/>
      <w:r>
        <w:rPr>
          <w:rFonts w:ascii="Arial"/>
          <w:b/>
          <w:color w:val="FF0000"/>
          <w:spacing w:val="-4"/>
          <w:sz w:val="22"/>
        </w:rPr>
        <w:t xml:space="preserve"> </w:t>
      </w:r>
      <w:r>
        <w:rPr>
          <w:sz w:val="22"/>
        </w:rPr>
        <w:t>o</w:t>
      </w:r>
      <w:r>
        <w:rPr>
          <w:spacing w:val="-2"/>
          <w:sz w:val="22"/>
        </w:rPr>
        <w:t xml:space="preserve"> </w:t>
      </w:r>
      <w:r>
        <w:rPr>
          <w:sz w:val="22"/>
        </w:rPr>
        <w:t>radioamador:</w:t>
      </w:r>
    </w:p>
    <w:p w:rsidR="003B31A3" w:rsidRDefault="003B31A3" w:rsidP="003B31A3">
      <w:pPr>
        <w:pStyle w:val="Corpodetexto"/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1531"/>
        <w:gridCol w:w="3601"/>
      </w:tblGrid>
      <w:tr w:rsidR="003B31A3" w:rsidTr="00DE6EC3">
        <w:trPr>
          <w:trHeight w:val="407"/>
        </w:trPr>
        <w:tc>
          <w:tcPr>
            <w:tcW w:w="4810" w:type="dxa"/>
            <w:shd w:val="clear" w:color="auto" w:fill="8EA9DB"/>
          </w:tcPr>
          <w:p w:rsidR="003B31A3" w:rsidRDefault="003B31A3" w:rsidP="00DE6EC3">
            <w:pPr>
              <w:pStyle w:val="TableParagraph"/>
              <w:spacing w:before="73"/>
              <w:ind w:left="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CARGO</w:t>
            </w:r>
          </w:p>
        </w:tc>
        <w:tc>
          <w:tcPr>
            <w:tcW w:w="1531" w:type="dxa"/>
            <w:tcBorders>
              <w:right w:val="single" w:sz="4" w:space="0" w:color="000000"/>
            </w:tcBorders>
            <w:shd w:val="clear" w:color="auto" w:fill="8EA9DB"/>
          </w:tcPr>
          <w:p w:rsidR="003B31A3" w:rsidRDefault="003B31A3" w:rsidP="00DE6EC3">
            <w:pPr>
              <w:pStyle w:val="TableParagraph"/>
              <w:spacing w:before="73"/>
              <w:ind w:left="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INDICATIVO</w:t>
            </w:r>
          </w:p>
        </w:tc>
        <w:tc>
          <w:tcPr>
            <w:tcW w:w="36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 w:rsidR="003B31A3" w:rsidRDefault="003B31A3" w:rsidP="00DE6EC3">
            <w:pPr>
              <w:pStyle w:val="TableParagraph"/>
              <w:spacing w:before="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</w:p>
        </w:tc>
      </w:tr>
      <w:tr w:rsidR="003B31A3" w:rsidTr="00DE6EC3">
        <w:trPr>
          <w:trHeight w:val="303"/>
        </w:trPr>
        <w:tc>
          <w:tcPr>
            <w:tcW w:w="4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A3" w:rsidRDefault="003B31A3" w:rsidP="00DE6EC3">
            <w:pPr>
              <w:pStyle w:val="TableParagraph"/>
            </w:pPr>
            <w:r>
              <w:t>Coordenador</w:t>
            </w:r>
            <w:r>
              <w:rPr>
                <w:spacing w:val="-3"/>
              </w:rPr>
              <w:t xml:space="preserve"> </w:t>
            </w:r>
            <w:r>
              <w:t>Nacional</w:t>
            </w:r>
            <w:r>
              <w:rPr>
                <w:spacing w:val="-4"/>
              </w:rPr>
              <w:t xml:space="preserve"> </w:t>
            </w:r>
            <w:r>
              <w:t>da RENER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A3" w:rsidRDefault="003B31A3" w:rsidP="00DE6EC3">
            <w:pPr>
              <w:pStyle w:val="TableParagraph"/>
              <w:ind w:left="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PY2BBQ</w:t>
            </w:r>
          </w:p>
        </w:tc>
        <w:tc>
          <w:tcPr>
            <w:tcW w:w="3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A3" w:rsidRDefault="003B31A3" w:rsidP="00DE6EC3">
            <w:pPr>
              <w:pStyle w:val="TableParagraph"/>
            </w:pPr>
            <w:r>
              <w:t>HILTON</w:t>
            </w:r>
            <w:r>
              <w:rPr>
                <w:spacing w:val="-5"/>
              </w:rPr>
              <w:t xml:space="preserve"> </w:t>
            </w:r>
            <w:r>
              <w:t>LIBANORI</w:t>
            </w:r>
          </w:p>
        </w:tc>
      </w:tr>
    </w:tbl>
    <w:p w:rsidR="003B31A3" w:rsidRDefault="003B31A3" w:rsidP="003B31A3">
      <w:pPr>
        <w:pStyle w:val="Corpodetexto"/>
        <w:spacing w:before="7"/>
        <w:rPr>
          <w:sz w:val="21"/>
        </w:rPr>
      </w:pPr>
    </w:p>
    <w:p w:rsidR="003B31A3" w:rsidRDefault="003B31A3" w:rsidP="003B31A3">
      <w:pPr>
        <w:pStyle w:val="Corpodetexto"/>
        <w:spacing w:before="1"/>
        <w:ind w:left="132" w:right="124"/>
        <w:jc w:val="both"/>
      </w:pPr>
      <w:r>
        <w:lastRenderedPageBreak/>
        <w:t>Por fim, requer dignem-se os Ilmos. Srs. Presidentes e Presidentes do Conselho das Estaduais das</w:t>
      </w:r>
      <w:r>
        <w:rPr>
          <w:spacing w:val="1"/>
        </w:rPr>
        <w:t xml:space="preserve"> </w:t>
      </w:r>
      <w:proofErr w:type="spellStart"/>
      <w:r>
        <w:t>LABREs</w:t>
      </w:r>
      <w:proofErr w:type="spellEnd"/>
      <w:r>
        <w:t>,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também</w:t>
      </w:r>
      <w:r>
        <w:rPr>
          <w:spacing w:val="-14"/>
        </w:rPr>
        <w:t xml:space="preserve"> </w:t>
      </w:r>
      <w:r>
        <w:t>comuniquem</w:t>
      </w:r>
      <w:r>
        <w:rPr>
          <w:spacing w:val="-9"/>
        </w:rPr>
        <w:t xml:space="preserve"> </w:t>
      </w:r>
      <w:r>
        <w:t>aos</w:t>
      </w:r>
      <w:r>
        <w:rPr>
          <w:spacing w:val="-12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associados,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inteiro</w:t>
      </w:r>
      <w:r>
        <w:rPr>
          <w:spacing w:val="-9"/>
        </w:rPr>
        <w:t xml:space="preserve"> </w:t>
      </w:r>
      <w:r>
        <w:t>teor</w:t>
      </w:r>
      <w:r>
        <w:rPr>
          <w:spacing w:val="-12"/>
        </w:rPr>
        <w:t xml:space="preserve"> </w:t>
      </w:r>
      <w:r>
        <w:t>desta,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tornem</w:t>
      </w:r>
      <w:r>
        <w:rPr>
          <w:spacing w:val="-58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Ofício,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legalidade,</w:t>
      </w:r>
      <w:r>
        <w:rPr>
          <w:spacing w:val="1"/>
        </w:rPr>
        <w:t xml:space="preserve"> </w:t>
      </w:r>
      <w:r>
        <w:t>impessoalidade,</w:t>
      </w:r>
      <w:r>
        <w:rPr>
          <w:spacing w:val="1"/>
        </w:rPr>
        <w:t xml:space="preserve"> </w:t>
      </w:r>
      <w:r>
        <w:t>moralidade,</w:t>
      </w:r>
      <w:r>
        <w:rPr>
          <w:spacing w:val="1"/>
        </w:rPr>
        <w:t xml:space="preserve"> </w:t>
      </w:r>
      <w:r>
        <w:t>publicidade e da eficiência, pela nossa LIGA DE AMADORES BRASILEIROS DE RÁDIO EMISSÃO -</w:t>
      </w:r>
      <w:r>
        <w:rPr>
          <w:spacing w:val="1"/>
        </w:rPr>
        <w:t xml:space="preserve"> </w:t>
      </w:r>
      <w:r>
        <w:t>LABRE.</w:t>
      </w:r>
    </w:p>
    <w:p w:rsidR="003B31A3" w:rsidRDefault="003B31A3" w:rsidP="003B31A3">
      <w:pPr>
        <w:pStyle w:val="Corpodetexto"/>
        <w:ind w:left="132"/>
      </w:pPr>
      <w:r>
        <w:t>Sempre</w:t>
      </w:r>
      <w:r>
        <w:rPr>
          <w:spacing w:val="4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disposição</w:t>
      </w:r>
      <w:r>
        <w:rPr>
          <w:spacing w:val="9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nobres</w:t>
      </w:r>
      <w:r>
        <w:rPr>
          <w:spacing w:val="9"/>
        </w:rPr>
        <w:t xml:space="preserve"> </w:t>
      </w:r>
      <w:r>
        <w:t>Conselheiros</w:t>
      </w:r>
      <w:r>
        <w:rPr>
          <w:spacing w:val="17"/>
        </w:rPr>
        <w:t xml:space="preserve"> </w:t>
      </w:r>
      <w:r>
        <w:t>membros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CD,</w:t>
      </w:r>
      <w:r>
        <w:rPr>
          <w:spacing w:val="6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nossos</w:t>
      </w:r>
      <w:r>
        <w:rPr>
          <w:spacing w:val="9"/>
        </w:rPr>
        <w:t xml:space="preserve"> </w:t>
      </w:r>
      <w:r>
        <w:t>protestos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alta</w:t>
      </w:r>
      <w:r>
        <w:rPr>
          <w:spacing w:val="8"/>
        </w:rPr>
        <w:t xml:space="preserve"> </w:t>
      </w:r>
      <w:r>
        <w:t>estima</w:t>
      </w:r>
      <w:r>
        <w:rPr>
          <w:spacing w:val="15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consideração,</w:t>
      </w:r>
      <w:r>
        <w:rPr>
          <w:spacing w:val="-4"/>
        </w:rPr>
        <w:t xml:space="preserve"> </w:t>
      </w:r>
      <w:r>
        <w:t>subscrevemo-nos</w:t>
      </w:r>
    </w:p>
    <w:p w:rsidR="003B31A3" w:rsidRDefault="003B31A3" w:rsidP="003B31A3">
      <w:pPr>
        <w:pStyle w:val="Corpodetexto"/>
        <w:rPr>
          <w:sz w:val="24"/>
        </w:rPr>
      </w:pPr>
    </w:p>
    <w:p w:rsidR="003B31A3" w:rsidRDefault="003B31A3" w:rsidP="003B31A3">
      <w:pPr>
        <w:pStyle w:val="Corpodetexto"/>
        <w:spacing w:before="11"/>
        <w:rPr>
          <w:sz w:val="19"/>
        </w:rPr>
      </w:pPr>
    </w:p>
    <w:p w:rsidR="003B31A3" w:rsidRDefault="003B31A3" w:rsidP="003B31A3">
      <w:pPr>
        <w:pStyle w:val="Corpodetexto"/>
        <w:ind w:left="132"/>
      </w:pPr>
      <w:r>
        <w:t>Atenciosamente,</w:t>
      </w:r>
    </w:p>
    <w:p w:rsidR="003B31A3" w:rsidRDefault="003B31A3" w:rsidP="003B31A3">
      <w:pPr>
        <w:pStyle w:val="Corpodetexto"/>
        <w:spacing w:before="6"/>
        <w:rPr>
          <w:sz w:val="18"/>
        </w:rPr>
      </w:pPr>
      <w:r>
        <w:rPr>
          <w:noProof/>
          <w:sz w:val="22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160020</wp:posOffset>
                </wp:positionV>
                <wp:extent cx="3596640" cy="636270"/>
                <wp:effectExtent l="0" t="1270" r="0" b="635"/>
                <wp:wrapTopAndBottom/>
                <wp:docPr id="25" name="Agrupa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636270"/>
                          <a:chOff x="1134" y="252"/>
                          <a:chExt cx="5664" cy="1002"/>
                        </a:xfrm>
                      </wpg:grpSpPr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41" y="1237"/>
                            <a:ext cx="3357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" descr="Assinatura Mar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52"/>
                            <a:ext cx="225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BB5E9" id="Agrupar 25" o:spid="_x0000_s1026" style="position:absolute;margin-left:56.7pt;margin-top:12.6pt;width:283.2pt;height:50.1pt;z-index:-251647488;mso-wrap-distance-left:0;mso-wrap-distance-right:0;mso-position-horizontal-relative:page" coordorigin="1134,252" coordsize="5664,1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mYpKBAAAvQsAAA4AAABkcnMvZTJvRG9jLnhtbOxW227jNhB9L9B/&#10;IPSuWJJ1sYQoC8eXYIHdNui2H0BTlESsJLIkHSct+u8dkpLtxItumvSxBmyTHHI0PDPnjK4/PPYd&#10;eqBSMT6UXngVeIgOhFdsaErvt1+3/sJDSuOhwh0faOk9UeV9uPnxh+uDKGjEW95VVCJwMqjiIEqv&#10;1VoUs5kiLe2xuuKCDmCsueyxhqlsZpXEB/Ded7MoCNLZgctKSE6oUrC6dkbvxvqva0r0z3WtqEZd&#10;6UFs2v5K+7szv7Oba1w0EouWkTEM/IYoeswGeOjR1RprjPaSXbjqGZFc8VpfEd7PeF0zQu0d4DZh&#10;8OI2d5Lvhb1LUxwacYQJoH2B05vdkp8e7iViVelFiYcG3EOOlo3cCywRrAA8B9EUsOtOii/iXro7&#10;wvATJ18VmGcv7WbeuM1od/jMK/CI95pbeB5r2RsXcHH0aLPwdMwCfdSIwOI8ydM0hmQRsKXzNMrG&#10;NJEWcmmOheE89hBYoyRyGSTtZjydwFl3NAwCa53hwj3WhjqGZu4FFadOoKr3gfqlxYLaXCkD1wRq&#10;OoH6C5QiHpqOorlD1W6bIFUOTzTwVQu76FJKfmgpriCq0OyH2M8OmImCbHwX4HkchxapMJpnDqoj&#10;zPMkG4FK7RMmmHAhpNJ3lPfIDEpPQug2e/jhk9ImmNMWk0zFO1ZtWdfZiWx2q06iB2wYZz+j92fb&#10;usFsHrg55jy6FYgOnmFsJk7LoD/zMIqD2yj3t+ki8+NtnPh5Fiz8IMxv8zSI83i9/csEGMZFy6qK&#10;Dp/YQCc2h/HrEjvqiuOh5TM6lF6eAAvsvd5wyZ5pELeO9aW3OCKBC5PXzVDBtXGhMevcePY8fIsy&#10;YDD9W1RsFZjEu/Ld8eoJikBySBLwBWQYBi2Xf3joAJJWeur3PZbUQ93HAQopD2NDK20ncZJFMJHn&#10;lt25BQ8EXJWe9pAbrrTTzb2QrGnhSaEFZuBLYHfNbGGYwnRRjSULDLu5FowU8B0zAqOLjHxf5+GU&#10;3pu7uF7Rv8pHj+XXvfBBagXWbMc6pp9s24DITVDDwz0jBk0zOWMtEMNJIZjNUxFISkUVAQCWps9g&#10;WMToM5YEmpop7+m88wb0YMQK5InQSgCLDGanpQuOP/cyM9NnEe46JiaemfGIBUT1oh18A07Xatac&#10;7Hs6aNc7Je0AFj6olgkFtVDQfkcrIPzHyuX2W2yMFssgyKNbf5UEKz8Oso2/zOPMz4JNFgfxIlyF&#10;q4mNe0UBBtytBfsP6OgkZVSTC2rgwkBiqSqJUVvLL6Ul1aQ1yzVIzbgOAnY0WJhPyBrQXyWtl03I&#10;KJZpYFGUzJ2y5vHifdJ6FEhc/CvFDPLNYrOI/ThKN5Cj9dpfblexn27DLFnP16vVOpxy5BTTlNX7&#10;U/TPQrm1n8tucKZ8rrohPTa9/zcB02ovKn0qUZBYM4SvFVv7jmjbxfg+a15Cz+d21+mt++Z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3rmKbgAAAACgEAAA8AAABkcnMvZG93bnJl&#10;di54bWxMj0FLw0AUhO+C/2F5gje7SdpUjdmUUtRTKdgK4u01+5qEZndDdpuk/97nSY/DDDPf5KvJ&#10;tGKg3jfOKohnEQiypdONrRR8Ht4enkD4gFZj6ywpuJKHVXF7k2Om3Wg/aNiHSnCJ9RkqqEPoMil9&#10;WZNBP3MdWfZOrjcYWPaV1D2OXG5amUTRUhpsLC/U2NGmpvK8vxgF7yOO63n8OmzPp831+5DuvrYx&#10;KXV/N61fQASawl8YfvEZHQpmOrqL1V60rOP5gqMKkjQBwYHl4zN/ObKTpAuQRS7/Xyh+AAAA//8D&#10;AFBLAwQKAAAAAAAAACEAOBu+7PoiAAD6IgAAFQAAAGRycy9tZWRpYS9pbWFnZTEuanBlZ//Y/+AA&#10;EEpGSUYAAQEBAGAAYAAA/9sAQwADAgIDAgIDAwMDBAMDBAUIBQUEBAUKBwcGCAwKDAwLCgsLDQ4S&#10;EA0OEQ4LCxAWEBETFBUVFQwPFxgWFBgSFBUU/9sAQwEDBAQFBAUJBQUJFA0LDRQUFBQUFBQUFBQU&#10;FBQUFBQUFBQUFBQUFBQUFBQUFBQUFBQUFBQUFBQUFBQUFBQUFBQU/8AAEQgAkQF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BlFIx2ivPfi78bvB3wM8NjXPGut2+h2Ej+VE0335ZNu7aq/3qI+/ogPQN9TV+fP7O&#10;v/BRHxD8f/2rl8EaV4agtPA1xb3DxSzRyi9iMSb/ADZeq/O3y7f9tfmr9A61rUZUJcsgH0UUVkAU&#10;UUUAFFFFABRRRQAUUUUAFFFFABRRRQAUUUUAFFFFABRRRQAUUUUAFFFFABRRRQAUUUUAM2Lu30+i&#10;igAooooAKKKKACiiigAooooAKKZRQBDIUjTdXwH+2r8VdIu/ElzrWp+GNJ8VeFvh1Ltn/tS+uESW&#10;/ni+SKJEiaJpfufO+7yvn+7Xr/7Y/wC0lffC208P+BfByx3fxJ8Yz/YtKhMi4slZ1T7RKv8Ad+b/&#10;ANC/u18hp8LLv40fGrwr8CNFlk1PwV4BvF1Lxpqd3/zGdR3b7iV/77fP5XzN/wAtXr6HLaCgvb1T&#10;KpKPKe3f8Eu/gpfaF4P8QfFfxBaw2+t+OJ2uILdINvlWu92+T+7vdvu/3USvvFPu1kaDoNh4d0iz&#10;0zTLOCwsLOJbeC1to/KiijUYVFX+7WsDxXjYqv8AWKsqhVOPLEkooornLCiiigAooooAKKKKACii&#10;igAooooAKKKKACimO+KzV1W1a+ex+0w/akTzWg3/AD7f723+7QBq0Ux321E81QBNxTd1eX+Pf2jv&#10;hl8MYJZfFHjrQ9IEe5GhlvkabP8Ad8pfm3fhXzl4m/4K5/AvRLiW301vEPiMqv7u4stM8qGX/v66&#10;N/45VxUpdA5ZH24GHrS7gP4q/OK8/wCCvcHiJ5bbwL8IPEXiO/2/LDLPs2/7X7pJa5w/tufth60N&#10;mkfA20Td/f0O/fbu+5z5qrW31epy83KLmjH4pH6fhhS7hX5e6d8Uf+Cg3iC88q28HWNg8a7m86zs&#10;ok+9/ellrp4dS/4KFy3yWzab4bii3eU1232Dyl/2/wDW7/8Ax2mqD6sXNH7J+jOf9pfyp2R6V+al&#10;tqf/AAUUtoLhv7I0Z8NuVJW0t3b/AHf3tU7z41ft9+BFW61T4aaTrcMS/NDFZxXW7d/s2txupfVp&#10;vb8yuaJ+m+4etLX5yW//AAUH/aE8H2X2rxn+zRqlzC21Em08XVqqt/F96KWqEP8AwWG/s+Rf+Eh+&#10;DGtaQm7a2y/3fNt3fxxJR7Gp/KHu/wAx+lWKDX546N/wWa+GFxs/tPwh4nsPm+bylgl2/wDj616V&#10;8OP+CofwX+J3jXRfDGntr9hf6tcraW0moaeixeazbURmV2+9WMYzl9krl5T7Hopm+igkfRRRQAUU&#10;UUAFFFFAEOf++6wPFXivTPBmhahrWr3KWen6fA9xPcP/AARKm5//AEGtLUtStdKsp7y7nW3treJ5&#10;ZZXbaqKv3mr8qfjh+1Z4u/a+8ZX3wN8MeFLbTbfXdSitLXXvM/evpe/zfNb5P9U6LFL8v8KV34LB&#10;VMU+aPwx+IiUuQz/AAF8S577Vvin+1t4pw15Pcy+H/AthK/zmd18tNvy/L5UXG7+JvNr7C/4J+fs&#10;9T/Bn4Sf2z4gh3+NfEsn9oajdzB/tHlt9yJy3zf7X+89eFaJ8PtD+MH7QPhX4K+HbaKf4Z/Cm2f7&#10;ZcTWyXFvdXW+J3/3ZfN3q/8AvPX6QW0CQRJGqqir91a9TMK3sqPsY/a/9J+yZR96Rcopm+n184dA&#10;UUzfT6ACo0fd/FS76Y77FoAmoqFHV6a82ygCWivzs+KX7d3jXx3+1h4X+F/wRlsdS02O+it9TvWt&#10;vtCXB81XuH3f88oolb50/wBv/Zr758ReJ9K8H+HdQ1zWr6DTdKsIGuLu7uW2pFGv3natalCVPl5g&#10;NrqPlor8iviV/wAFEPHnxu/aQ8FaD8KtQu/DfhAa1b2cGYsvqm+VVaWdf+eW3/ll/lf0T/aC/aQ8&#10;H/s3eCpPEXi27bL7orHT4DuuL6X+5Ev/ALNVVMPUj7oHZfEn4haH8LPBmq+KfEl6mn6NpcJuLi4f&#10;n5eyKP4mb7teH/sd/tlL+1q3i+e28I33hzS9FliW2v55RKt2snm+3yuuwfL833q+T/EvwZ+PH/BR&#10;/T7vxXrl/F8O/Apg83w34bvZHdZZdvySyoqfdb5v3rf8BStzwF8H/wBtP4LfD20+HngrT/BWm6Zp&#10;0rPDrdl5H2ifc3O7zflb+9vaLf8ALXR9Wgoe9L3g9pH4T7Y/aE+PXhr9n34far4h17V7Kzu4raVt&#10;Osbl8NfzquUiRfvN8xX7v3d1edfsg/tV3nxp+CMHjT4hHQPB97PdzwQLFd+TDcQR7U8/bK+5fn3r&#10;97+GvGPB/wDwTb1/4oeJZPF37Rnje48ba28DQR6fp8rJDb/3P3vyfd+9sRFX/erq/B3/AASW+Bvh&#10;bWFvruPxF4kRPu2Orain2cf7X7qKJv8Ax6m4YeMeXm94j2n907D48/t/+AvhlBDpXhGVfiX41vm8&#10;qx0Tw9L9oDv/ANNZEz/3ym5/9mvhBfhl+118NfGt38edK0K4fxN4qiuvtkEVut5cWMTSp+6kt5R8&#10;v+qTbt3fKFr9Ufh38B/APwrlC+FvBWkaDJHuZbi1tFD/ADfe/e/er0Qx9FY7qzdWhD3Yx5g5qn2T&#10;8nD+1/8Atr/EKO303Q/h9JpdxjymvbPwzKjyt/eb7Uzxf987a3tO/ZE/bB+PekyRfEr4rz+E9Kk3&#10;I+mfbt7zr/txWu2J1/3nr9RktwlPrOVWH2Yh+8/mPz78Af8ABHH4Z6JEkvizxDrfie7H3ltmS0t/&#10;++fmf/x+voDwd+wV8B/BKxfY/hto95LF/HqaNet/5F3V9D0mRSliaj+0T7NGRonhrS/DVhFY6Xp1&#10;pptlF/qre0gWJF/3VWtXy1/u0/NFYc8pFcsRiIiUbVo85a8k+LX7VHwt+CbTQeLfGulaVfxJv/s5&#10;ZfNu9v8A1wT56qMJ1ZcsSz1jYv8Av0FEz/7LX57a/wD8FOfEvxJ1yXQ/gP8ACfUvGF1/DqGpxvsT&#10;/aeKL7qf7TyrWDY/s/ftdftILc3fxF+IrfD/AEe4ldE0axbynVf9yD+H5iv72XfXfHAVI/xZcpEp&#10;RPtv4kftDfDX4UwTN4p8YaTpksQw1o86vcf7vlL81fNPir/goT4f8Qx/YPAXhW78basz/wDIDs7N&#10;7yV4v70rRfuol/4HL/tKv8O98Jf+CXvwd+H0TT69Y3PjnVX+drjWZPkX/diTb/4/ur6l8L+BdA8F&#10;abFp/h/RbDRbKJdqQ2VukSf+O1vz4OhtzT/8lMvi+yflg/8AwTV+Ln7R+uzeM/H+o+H/AABLdN+6&#10;0y0sIvOii3bvmit0SP8Aj+8z7/79fZvwH/4J5/CX4Hf2NqMejt4g8UabtmTW9Qlfd56/8tUi3bUr&#10;6jAFPWuCpiqk3Ll90uNP+YXZRT6K5jUKKKKACiiigApj/IlPrK1bVbPRdOuL6+nS2tbaNp55ZW+R&#10;EX7zUAfO37anxStvA/wn1nT2S9n1G6spZXjtoJXRIF+b5trJt3bNv3v733q+Tv2f0f4R/CTxp8f/&#10;ABfEieMPEvm6LoFvt+z+a8sr/vYmf++7/wDfMX8W6ve/ipBd/EP4laFpFzb+emp3kSyypPLav5C3&#10;G+33L92WJVWXfFt+dvK/v1jeIPBcXxr+P/gv4fwRbPAfw8iW4eJLDbb3t0m+JvvfL+6lgi+TZ8yy&#10;v8237/29G2Hwaofze9L/AAnPL+Y9W/Yi+CUnwe+EcMmoiU+INcdb/UFngSJ4ZWRcxfIv3d29vm/v&#10;19KfdFU7eNbSFE+4i/drzL47ftF+Cv2c/DtjrfjfUZbCxvLr7HB5EDyyvLtdvur/AA7U+9XyFapL&#10;E1pSNacfsnqzSKlULPWbHUJJY7a8huZYm2skUqtsr498YftCeJ/2n9TfwZ8D4r6Pwo909lrnxEiP&#10;lRW8WxGf7E29d0vzN81fOn7Mmqab+xB4g+L/AI18WadrP/COXd5Lpmj3fkO737Wdx5Tr8/8Az1eX&#10;5WZv+WUv92uqGX1Jx5vtfyhzR5uU/QTxb+0p4A8CfFTwz8OtY1yO08W+IP8Aj0tNjP8A7u9v4N/8&#10;O6vWMkjNfk1+wDoGqftJ/tk+O/in8Q/JGuaJEtwumXC/6qWX91FsVv4Yootv/fFfqnqepWuk2ktz&#10;ezR2trAnmzyyybFjVf4maufEUHSl7P7RfxGi+FO5q+AP+Cg/7e2mfC7wpqXgPwBq6XvjK8L2d9d2&#10;sv8AyC02qW/7aNv4/wCBVn/tEftq+J/jb4guPhN+zdaXutavNI9rqfiu0H+j28X3G8iX+7/03/79&#10;bq4v4h/8EoH0z9nQJ4fn/wCEi+MEc8d/c3TzlIrnj97bRbvl/i373+Z9ldFChGl71ciU+X3T6R/4&#10;Jy/BHVPgx+z1Yz6/fXE2reJ5f7fmtJmbba+aibVH+0yKjP8A7X+7Xkv7dv7ZGq3esH4K/BxLvXvG&#10;V43lapdaZ872n3P3EW3+P72/+5/6DlXPj79sH9ofQ7Xwtofw8Hwf09FSy1HxDNK9vLlfvPB5v71Y&#10;/wDrkj/79fVP7Mv7JnhD9mzQvL0yAap4iul/4mHiC7TN1dN/F838K/7Nar2dKXt6msv5Q5uX3Yn5&#10;v/sB/HD4Ufs5adquqaxo/iHxD8Wb64fT4NK0nTHlmjg+T5E+bbudv/QK+nbn4M/HD9tuXSJ/iyY/&#10;hv8ACto1vh4W0mV11C6l3fIk4ZPk+X+993+5/d+47fwnothfPf22lWVteN964ht1V/8AvqtoKuPS&#10;sauN55c8Y+8Ty/ZPhv8Aam/YFvPHlp8Pbj4N32l+ANT8HzyvZxOr28Sb9j+b5sSM/m7ok+9/ep3w&#10;i/4Jzq/iSz8a/HLxZefFbxhFFj7PdStLp8P3v7/zSr/3z/uV9x7FI6Ufw1h9aqctg5PskUUMcKIs&#10;ahEX7qKtWaZsp9cpqFFM/wCBU+gApMUtM3/NQAUUx5NnVlFeQfFT9q74VfBuLd4p8b6XZz7vK+yW&#10;8v2q43f9cotz/wDjtVTpzq+7GIHsRFRu4TvXwd4l/wCCjHiPxtLcWfwX+EXiTxkPuwa3d2cqWiv/&#10;ALqp/d/vOlFh8Bf2o/j4qH4mfExPAGgO+5tJ8JrsuGX5fkZ1/wCBfed69D+zpRXNXlyk80T6d+LH&#10;7TPw2+CNp5vjDxZp+mTP/qrRX824l/3Yk+avl7xJ/wAFIvEPj3V/7H+Bnwp1rxhd/Nu1HU4Git1/&#10;uMqr/C3993SvS/hf/wAE5/hD8Pby21LUtKufG2uRNu/tDxDM1xz/ANcvuf8AfVfTemaHp+i2iW+n&#10;2VvZwJ8qxW0aov6VfNg8O/dj7T8COaUj4Mtvgl+1l+0LercfEDx/afDPw+8fz6V4ejUzfNt3p8v+&#10;z/E0r1638Lv+Cd/wl+H2pHVtS0658a6027dfeJJftWV2r/B92vqnaCtLxis6mZVpe7T92P8AdD2f&#10;N8RjaD4V0nw5a/ZtK0y2023/AOeVpEsS/wDjtbG2nUV50pSlrIrlHYpaKKCwooooAKKKKACiiigA&#10;oopn8dADGda8S/aL8f8A/CP6PaaJbI15d6mzpLBEqs7xeVLtRPnX5nlCRf8AA69e1TU7bStPur66&#10;nW2tYInlllf7qKv3mr4g8Q69feOPG/jXxr5n2nTLDbFpX9kzy293LL5XyW8sUuz5ollll+dPvP8A&#10;7Fenl1CM6nPL7JFSXLE7DTb9fCVr4l8a6heSTS6MrWGmWnkS3CRajP8A88ovk3/vZW+5/BLt+TZX&#10;pH7KfgG88J+BZr+9ub65u9YnbUGOosry/P8ANu37Eb5t38S14TrHh+x8Z+OfBvwX0+8uU0fSbhr/&#10;AFVLfZs8/f5/2Vvn/wCWUXy/xbfkr7mgj8i3iT+6u35q68fUcY8q+1/6SRAlY7BuavyU/bX8Zxft&#10;fftneAvg7oupu/hnS5Vtbq7sv3qtcS/PPKn8LqkSL+UtfY37Y37Vnh34NaHP4du75YNRv7fN0/71&#10;Hgtm3o3lMkT/AL9vup8vy71d/lr5C/4JtQ+EvhL4O8dftB/EDU7PRobmeXSNPR/lfYu2WVIl/wCW&#10;u/8AdKir/wA8nrmw+HlGn7WRp/dP0HuT4I/ZT+DAW2ig0bwz4fs1VIleKNmP+82xfMb+81fJ/wAL&#10;/gnqv7a3xQi+K/xF0ptH+GVg7f8ACL+FvufbP3zN9ouF/wBpv++/l/h+/wBR4EsPEv7ePiHR/GXj&#10;jQf+Eb+EGiXX2rRfDN9FubW5TE/+kXHzfdi3rs+Xb9771fbVnaxWVukEEaxRRLtVFXai05VvqkdP&#10;4jIlHm90+UPih+wtFqnxPn+Jvws8Z3vwr8dzoUvJ7K2WeyvPlO7fb8fM/wDF/wB9bd1c9rH7F/xh&#10;+LmjReH/AIsfHq71jwqzbrzTNB0mKye6+5sRpf41Vl/jSvtry/enYHrXHHFVEVy/3jzv4P8AwR8I&#10;/Arwja+HfB+kJpmnxfey26WVv77v/E1eibeKdx6Ulc8pSnLmkEY8oeXRTt1N2/N96pLDZT6Ym6ig&#10;ARNi06ovm3/w7KczY/ixQADntTd9ZGs+I9M8N6dPfarqNtptlAu6S7u5ViRP+BNXzz8Uv+ChXwY+&#10;F1lu/wCEqj8TXzbvLsvD6/an+X+8/wBxf+BNW9PD1a0v3cQ5T6gqGa5WNfmda+CL/wDbE/aF+MqJ&#10;B8Ivgrc6VaXUW+LW/EfCbd33l3bF/wDQqsH9i/45/GCSZfjB8ap5NDvNv2zQfDi7IXXfu2fcVf8A&#10;xyu2OA5P94qRj+f4E+0ifQ3xX/a9+EvwYSQeJ/GVrDexH/kHWm64uC393ZH/AOzV8+Tf8FE/FHxN&#10;tLqD4M/BrxF4pnbckGo6ovlWX+8+3/0HeteseBv+CevwN8FMkv8AwhcGu3a/8ttcla73f8Ab5P8A&#10;x2voTTdGsdHsobPT7OGztoE2xQ28aoir/srV+0wND4Iyl/iI5pS+E+GJP2cf2pf2gTLL8SPinD4B&#10;0qV939jeGd33f7jeU6f+PSvXqnwx/wCCcnwY+Hj2d5L4ebxJq8DLKb7Vp2l3Pv3btv3a+pVjp/HS&#10;samZYiS5afux/uh7Pm+IoWGj2umW6xW1tDbxJ91Il2qtXymKcDRnJ6V5spSnuaRXKJsp9FFMYUUU&#10;UAFFFFABRRRQAUUUUAFFFFABRRTN2xaAH0zfRv8AlqpeXkVrbyySNsRE3M9AHzr+2l8Q9R8OeCtK&#10;8M6NcGLVfEd2LRmWNH/cfxr86Ovzu8UX3f8AlrXG+Mpj4L8HJqM32aDU9C82WWW183ZLrc8T/e/d&#10;P8qy7X3vF/D/AB7q4v4VfEO1/ap/aA1TxoN1z4H8OT/8Sfe7qst0uxbdf7ru/wC9l8r+H5K39Ivf&#10;EfxE+K9vJYz6bpXw/wDDU9x/wkl9d3kX+nyxM8Uu9Gt/73y7/N27Uf5q+rp040KUaf8A29IyqHqf&#10;7KnwQX4YeF7rVdYt/tHjLVrqe71HU7sxNcStJK3/AC1T+B/vL/wGvEv2vv8Agp54Y+D0V34c+Hjw&#10;eLPGaloXu0O7T7B1fa2//nq3+yn/AH1Xlfxg/at+Iv7Y/jW/+D3wAsHsfCrJ9l1HxM2+J3i+47b/&#10;APllB/D/AHnrwX9sL9lX4efsreFfCvhiw1PUvEvxS1rbNLLuVbeO3y6N+6/h3t8qfe/1T15kqLxV&#10;fmry5SoyjH3Tg/gt4E+KH7dvxumt9U1nUdRt7+5iuPEGrS7/ALPbRJu2blX5d20OsS1+nfhn/gm9&#10;8P8ASfH9rrWrarq2u+GtNl83R/B19P8A8Sywfb837r+L+9/6FvrV/YE/ZWh/Zs+E6SalbmLxl4gj&#10;iu9XdJd4iK7/ACrcfw/J5jfd/idv9mvq1U4rKripUv3VOXuk8vtPekORFRdq0L95vlpdnvQ77a8z&#10;c1H0UymO/wD3xQA/HzUVWe58v5m+7/frgfiZ8ePAXwf0833jDxVpugxP9xLmf97L/uRfeb/gNXGn&#10;OfwIOU9FQY5xUbvsavij4g/8FVPhN4dili8LR6t451LdtSDT7Zooj/21l/8Aia8yb9qv9rj44Qp/&#10;wrn4Sr4Q026XMWoajBv+X5drrLPsib/viu+GW4iUeaXu/wCIJSjH4pH6Qy3KptzxXlfxC/ai+Fnw&#10;uuprXxP450bSr1G2tZPdI1x/D/yyX5/4q+OLD9gr9oD4x3L3nxf+Nd3aW7P5v9n6TLLcf3f4P3UU&#10;X3P4EavVvhl/wS1+C3gaZbzV7LUPGd6m11bWbpvKVvaKPZ/3y+6tvq+EpfxanN/hMvafyxOP8Yf8&#10;FXfDVzq/9jfDfwLr/jnUHn8qDZF5SXH+1Eq73b5v9ms99d/bR/aEudNl0vTdO+DejK4Estzt82X5&#10;t25klV5fu7fl2p/FX3N4R+HHhjwJYLZeHdA03RLRekOn2yxL+S10gQUvrlCnrQpf+BC/eSPz80j/&#10;AIJc3XjJorz4u/FjxJ4tvfvtDaT7Il/4FLvr6V+GX7Gvwh+Ec8Vx4c8EafBeqmz7Xd77qX/vuXdX&#10;uVJtHrXPVx+Iq/FIfs0NhjVU+7UuKbT64NzUKZ/wGn0UAFJS0UAJS0UUAFFFFABRRRQAyn0UUAFF&#10;FFABRRRQAUUUUAFFFFADGPy18Q/8FOP2mx8GfhJL4R0i5YeLfFkEtvGUX/j1s/uzS7v/ACF/wPd/&#10;DX225+SvxP8A2q/F9n+0H+2v4nn8R3ttpvgrwJL/AGbefaJvKd7e1l2XEUQ/5aSyy+bsVa7sDR9t&#10;W5ZCcuWPMZvwY1DxH8D/ANmTxLdSNq2m6v45uorXwvY21s7S3Ev8dxF8277j7fk+98n3q/Qz9mz9&#10;nj4jeAdEls/GGr6ZrGl3+lRNdafLAr3Uuos2+Vri68rdKqbdq/77f7Ncr+zR8Mk+O/xPtfjtrGmz&#10;ab4Vi063t/Cmg3arsjK7v9IWL/lksSvsT++26X5fkr7d6V6+ZZhb9zSictOMp/EeY6J4S8B/s5fD&#10;y9ubax0nwxoNhE97fXEMCW6fKnzyv/tV8F/saeELv9tL9qLxX+0J4wt4LjQtGufs2j6XcLvSKVU2&#10;267G+X91F8//AF1ffV//AIKYfHzUviZ4n039nn4eRtq+q31zF/bSWp+cy/K0Vru/8ff/AIB/tV9q&#10;/s+/C7RP2avgX4e8K+db2kGlWavfXjOESW5b5p5Wf/f3f8B215so1Iw9pL4pHRyx+GJ6+nyfdp2+&#10;vCviR+2b8HfhdZS3OteOtJZ03r9ksZ/tVw7r/Dsi3f8Aj1fNPjP/AIK/+DIj9l8DeCtc8W6g7bI1&#10;uNtorf8Ao1//ABysqeCxFX4Ymsvc+I/QdnG3g4rnvE/xD8NeC7dp/EPiDS9EiRd7PqF5Fbrt/wCB&#10;NX5oQ+Nv24/2nwyaVph+HmiXUXzXaQf2amxv7ssu+f8A79VseFv+CR/ibxfrA1j4q/FC51OaRt10&#10;lj5lxcS/9vEv/wAQ1dMcFSh/Hq8ph7SP+I+h/ih/wUx+CXw2nurOLXbnxVqdu7RNb6JB5q7v+urb&#10;Iv8Avl6+bb7/AIKVfGj4wXz2vwj+Es6RSHyorh7afUnzu++zKqRJ/D97/vqvq34U/wDBPL4JfCz7&#10;PPF4Rttd1KJP+PvWz9qOf72xvk/8dr6NsNKttKgSCztoreJPupEu1atV8Fh37kOb/EVzTn8Pun5q&#10;3/7Of7ZP7RbwQfEDx1H4K0Jtvn2lpcony/8AXK1/1v8AwN69Q8C/8Envhnpd5HeeNNY8QeP71U2u&#10;t7ctbwt+CfP/AORa+6U+7SEHPWsamZVn/D93/CQ6fN8Ujz34d/AjwF8KbGKz8KeENL0SJB/rLa1U&#10;Sv8A70v3m/4FXoCRIg+VMVJScDrXmyqVJ+9ORcYxiLRsp9FSWFJtpaKACiiigAooooAZ/HT6KKAC&#10;iiigAooooAKKKKACiiigAooooAKKKKACiiigAooooAKZT6xdf8RaZ4Y0ubUNVvrTTLGBd0t1fTrF&#10;En+87U0rgM8SXLWOg39xHv3xQO/yRea33f7v8VfDHwg/4Jl/Dq68TQ+NvEl5ceIYZJVmi0hI3t7K&#10;Vl4LypL+9+9ubY//AI9XW/HT/gp58KPhRBLY+H7tviFrfzBYtGnX7JG3+3dfd/79b6+VfEP/AAUE&#10;+Pv7RmpHR/hT4Tk03KujppVt9tm+bd87Ssu1K+iwOExcqcuX3Y/zGNSMeb3pH6o6v4h8O/Drw+lz&#10;qN9pugaPZqsSPcSLbwRJ/Cq/8B/hr41/aQ/4Kk/D3wJBDpPg0S+N766DLcXOnTeVFbL8y/K7J8z7&#10;v9mvAtC/4J4/H/8AaG16DXvi94nl06Bm2sL28+1Xaxf7ES/In+flrq/BX/BJy8svj7K2rPFJ8MdM&#10;aN7eS5n8261T5BvVlXb5Xz7v/Zf71a08FgaXv1a95B7X3fdifJ3wJf8AaI8U6/r/AIo+HFjrN/fa&#10;pefbb/U4rZGief8Ae/P5svybv3sv/fVfS+kf8E6Pj18fPsurfFj4jC0MQ/dW99PLf3EK/wAS/wBx&#10;f+AtX6jeGPCmleDdCs9H0iygsNPs4lhgghXCoq1sovH3q56ucz+CnD/t4mMZfzHxN8OP+CUXwZ8H&#10;3D3OuJq3jK4+XamqXOyJf+ARbP8Ax6vpn4c/An4f/CeB4vCPg7SdAZk2vLZWiJLKv+2/3n/4FXol&#10;FeTUxlev/EkX7OIiQqnQUuyn0VymoUUUUAFFFFABRRRQAUUUUAFFFFABRRRQAUUUUAFFFFABRRRQ&#10;AUUUUAFFFFABRRRQAUUUUAFFFFABRRRQAUUUUARrXxx+2l+xP4h/ap8YeHbuz8aJoOgWNo8U9jLA&#10;0o83f8sqpu2sdrsv/fNfZOeKTFaUK9TDT9pTBrm0Pi74R/8ABLX4OfDvybvWrO78c6iq/e1mT/R9&#10;3/XKP5f++91fWPhrwfo3g3S4tN0PSrTStPiX91aWUCxIv/fNdBRWlbFV6/8AEmZRpxBEwtPoornN&#10;QooooAKKKKACiiigAooooAKKKKACiiigAooooAKKKY+6gB9FFFABRRRQAUUUUAFFFFABRRRQAUUU&#10;UAFFFFABRRRQAUUUUAFFFFABRRRQAUUUUkAUUUUMSCiiimM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vXKZikoEAAC9CwAADgAAAAAAAAAAAAAAAAA8AgAAZHJz&#10;L2Uyb0RvYy54bWxQSwECLQAUAAYACAAAACEAWGCzG7oAAAAiAQAAGQAAAAAAAAAAAAAAAACyBgAA&#10;ZHJzL19yZWxzL2Uyb0RvYy54bWwucmVsc1BLAQItABQABgAIAAAAIQA965im4AAAAAoBAAAPAAAA&#10;AAAAAAAAAAAAAKMHAABkcnMvZG93bnJldi54bWxQSwECLQAKAAAAAAAAACEAOBu+7PoiAAD6IgAA&#10;FQAAAAAAAAAAAAAAAACwCAAAZHJzL21lZGlhL2ltYWdlMS5qcGVnUEsFBgAAAAAGAAYAfQEAAN0r&#10;AAAAAA==&#10;">
                <v:rect id="Rectangle 3" o:spid="_x0000_s1027" style="position:absolute;left:3441;top:1237;width:335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Assinatura Marcone" style="position:absolute;left:1134;top:252;width:225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szxQAAANsAAAAPAAAAZHJzL2Rvd25yZXYueG1sRI/NbsIw&#10;EITvlXgHa5F6Kw4cSgkxiLaq1AMc+L+u4k0cEa+j2A2hT19XQuI4mplvNNmyt7XoqPWVYwXjUQKC&#10;OHe64lLBYf/18gbCB2SNtWNScCMPy8XgKcNUuytvqduFUkQI+xQVmBCaVEqfG7LoR64hjl7hWosh&#10;yraUusVrhNtaTpLkVVqsOC4YbOjDUH7Z/VgF/G6OvT5tp1VX7Nfn39lmdvrcKPU87FdzEIH68Ajf&#10;299awWQK/1/iD5CLPwAAAP//AwBQSwECLQAUAAYACAAAACEA2+H2y+4AAACFAQAAEwAAAAAAAAAA&#10;AAAAAAAAAAAAW0NvbnRlbnRfVHlwZXNdLnhtbFBLAQItABQABgAIAAAAIQBa9CxbvwAAABUBAAAL&#10;AAAAAAAAAAAAAAAAAB8BAABfcmVscy8ucmVsc1BLAQItABQABgAIAAAAIQDlE4szxQAAANsAAAAP&#10;AAAAAAAAAAAAAAAAAAcCAABkcnMvZG93bnJldi54bWxQSwUGAAAAAAMAAwC3AAAA+QIAAAAA&#10;">
                  <v:imagedata r:id="rId18" o:title="Assinatura Marcone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7968" behindDoc="0" locked="0" layoutInCell="1" allowOverlap="1" wp14:anchorId="363579E7" wp14:editId="3C92548E">
            <wp:simplePos x="0" y="0"/>
            <wp:positionH relativeFrom="page">
              <wp:posOffset>4600575</wp:posOffset>
            </wp:positionH>
            <wp:positionV relativeFrom="paragraph">
              <wp:posOffset>221255</wp:posOffset>
            </wp:positionV>
            <wp:extent cx="1143375" cy="544830"/>
            <wp:effectExtent l="0" t="0" r="0" b="0"/>
            <wp:wrapTopAndBottom/>
            <wp:docPr id="20" name="image4.jpeg" descr="Text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7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922020</wp:posOffset>
                </wp:positionV>
                <wp:extent cx="2020570" cy="1270"/>
                <wp:effectExtent l="14605" t="10795" r="12700" b="6985"/>
                <wp:wrapTopAndBottom/>
                <wp:docPr id="24" name="Forma Liv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0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182"/>
                            <a:gd name="T2" fmla="+- 0 4314 1133"/>
                            <a:gd name="T3" fmla="*/ T2 w 3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82">
                              <a:moveTo>
                                <a:pt x="0" y="0"/>
                              </a:moveTo>
                              <a:lnTo>
                                <a:pt x="3181" y="0"/>
                              </a:lnTo>
                            </a:path>
                          </a:pathLst>
                        </a:custGeom>
                        <a:noFill/>
                        <a:ln w="12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922E" id="Forma Livre 24" o:spid="_x0000_s1026" style="position:absolute;margin-left:56.65pt;margin-top:72.6pt;width:159.1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CQBQMAAKoGAAAOAAAAZHJzL2Uyb0RvYy54bWysVW1v0zAQ/o7Ef7D8EdTldVsXLZ1Q0yKk&#10;AZNWfoCbOI1FYgfbbToQ/53zJenaDiSEyAf37DvfPfec73p7t29qsuPaCCVTGlz4lHCZq0LITUq/&#10;rJaTKSXGMlmwWkme0idu6N3s9avbrk14qCpVF1wTcCJN0rUpraxtE88zecUbZi5UyyUoS6UbZmGr&#10;N16hWQfem9oLff/K65QuWq1ybgycZr2SztB/WfLcfi5Lwy2pUwrYLK4a17VbvdktSzaatZXIBxjs&#10;H1A0TEgIenCVMcvIVosXrhqRa2VUaS9y1XiqLEXOMQfIJvDPsnmsWMsxFyDHtAeazP9zm3/aPWgi&#10;ipSGMSWSNVCjpWOb3Iud5gROgaKuNQlYPrYP2iVp2nuVfzWg8E40bmPAhqy7j6oAT2xrFdKyL3Xj&#10;bkLCZI/sPx3Y53tLcjgM/dC/vIYi5aALQpBcAJaMd/Otse+5Qj9sd29sX7sCJGS+GOCvwEXZ1FDG&#10;txPikyCIIlyGWh/MgtHsjUdWPulIFEzDc6NwNEJfcRTEv/UVjWbOV3jkC/BvRoSsGkHnezmgBokw&#10;1ys+8tQq4/hZAbaRIPAARi7DP9hC7HPb/s4QQkMTnD9/TQk8/3WfbcusQ+ZCOJF0KUUq3EGjdnyl&#10;UGXPKgdBnrW1PLaC66cZ9Gq44QJgVQ9BHdajykq1FHWNpa2lgxKEcRQhOUbVonBaB8fozXpea7Jj&#10;rrPxG97LiVmrjc2YqXo7VPVJa7WVBYapOCsWg2yZqHsZYNXIOjzPgRz3ULGnf9z4N4vpYhpP4vBq&#10;MYn9LJu8W87jydUyuL7Momw+z4KfDnMQJ5UoCi4d7HG+BPHf9e8w6frJcJgwJ+mdsLDE7yUL3ikM&#10;pB9yGX8xO2xk17t9s69V8QR9rFU/MGHAg1Ap/Z2SDoZlSs23LdOckvqDhGl0E8Sxm664iS+vQ9jo&#10;Y836WMNkDq5Saik8fSfObT+Rt60WmwoiBVhvqd7B/CiFa3TE16MaNjAQMYNheLuJe7xHq+e/mNkv&#10;AAAA//8DAFBLAwQUAAYACAAAACEAPcnww+AAAAALAQAADwAAAGRycy9kb3ducmV2LnhtbEyPQU/D&#10;MAyF70j8h8hI3FjStRuoNJ0mxKTBCQYSHLPGa6s1TtWkW/n3GC5w87Ofnr9XrCbXiRMOofWkIZkp&#10;EEiVty3VGt7fNjd3IEI0ZE3nCTV8YYBVeXlRmNz6M73iaRdrwSEUcqOhibHPpQxVg86Eme+R+Hbw&#10;gzOR5VBLO5gzh7tOzpVaSmda4g+N6fGhweq4G52G8VZtX9zT5mOrDnhMHz+fp/W41Pr6alrfg4g4&#10;xT8z/OAzOpTMtPcj2SA61kmaspWHbDEHwY4sTRYg9r+bDGRZyP8dym8AAAD//wMAUEsBAi0AFAAG&#10;AAgAAAAhALaDOJL+AAAA4QEAABMAAAAAAAAAAAAAAAAAAAAAAFtDb250ZW50X1R5cGVzXS54bWxQ&#10;SwECLQAUAAYACAAAACEAOP0h/9YAAACUAQAACwAAAAAAAAAAAAAAAAAvAQAAX3JlbHMvLnJlbHNQ&#10;SwECLQAUAAYACAAAACEAqqJAkAUDAACqBgAADgAAAAAAAAAAAAAAAAAuAgAAZHJzL2Uyb0RvYy54&#10;bWxQSwECLQAUAAYACAAAACEAPcnww+AAAAALAQAADwAAAAAAAAAAAAAAAABfBQAAZHJzL2Rvd25y&#10;ZXYueG1sUEsFBgAAAAAEAAQA8wAAAGwGAAAAAA==&#10;" path="m,l3181,e" filled="f" strokeweight=".34536mm">
                <v:path arrowok="t" o:connecttype="custom" o:connectlocs="0,0;2019935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922020</wp:posOffset>
                </wp:positionV>
                <wp:extent cx="2027555" cy="1270"/>
                <wp:effectExtent l="9525" t="10795" r="10795" b="6985"/>
                <wp:wrapTopAndBottom/>
                <wp:docPr id="22" name="Forma Liv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7555" cy="1270"/>
                        </a:xfrm>
                        <a:custGeom>
                          <a:avLst/>
                          <a:gdLst>
                            <a:gd name="T0" fmla="+- 0 5895 5895"/>
                            <a:gd name="T1" fmla="*/ T0 w 3193"/>
                            <a:gd name="T2" fmla="+- 0 7980 5895"/>
                            <a:gd name="T3" fmla="*/ T2 w 3193"/>
                            <a:gd name="T4" fmla="+- 0 7987 5895"/>
                            <a:gd name="T5" fmla="*/ T4 w 3193"/>
                            <a:gd name="T6" fmla="+- 0 9088 5895"/>
                            <a:gd name="T7" fmla="*/ T6 w 31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193">
                              <a:moveTo>
                                <a:pt x="0" y="0"/>
                              </a:moveTo>
                              <a:lnTo>
                                <a:pt x="2085" y="0"/>
                              </a:lnTo>
                              <a:moveTo>
                                <a:pt x="2092" y="0"/>
                              </a:moveTo>
                              <a:lnTo>
                                <a:pt x="3193" y="0"/>
                              </a:lnTo>
                            </a:path>
                          </a:pathLst>
                        </a:custGeom>
                        <a:noFill/>
                        <a:ln w="12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BF29" id="Forma Livre 22" o:spid="_x0000_s1026" style="position:absolute;margin-left:294.75pt;margin-top:72.6pt;width:159.65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z1TQMAAOwHAAAOAAAAZHJzL2Uyb0RvYy54bWysVdtu2zAMfR+wfxD0uCH1Jc4VdYsiaYYB&#10;3Vag2QcothwbsyVPUuJ0w/59FGWnTtoCxbA8OJJ5dEQemuTl9aEqyZ4rXUgR0+DCp4SLRKaF2Mb0&#10;+3o1mFKiDRMpK6XgMX3kml5fvX932dRzHspclilXBEiEnjd1THNj6rnn6STnFdMXsuYCjJlUFTOw&#10;VVsvVawB9qr0Qt8fe41Uaa1kwrWGt0tnpFfIn2U8Md+yTHNDypiCbwafCp8b+/SuLtl8q1idF0nr&#10;BvsHLypWCLj0SLVkhpGdKp5RVUWipJaZuUhk5cksKxKOMUA0gX8WzUPOao6xgDi6Psqk/x9t8nV/&#10;r0iRxjQMKRGsghytrNrkrtgrTuAtSNTUeg7Ih/pe2SB1fSeTHxoM3onFbjRgyKb5IlNgYjsjUZZD&#10;pip7EgImB1T/8ag+PxiSwMvQDyej0YiSBGxBOMHkeGzenU122nziEnnY/k4bl7sUVqh82rq/hjxn&#10;VQlp/DggPhlNZyN8tLk+woIO9sEja580ZBjMhucgEKXHNZlNHeE5bNjBLFf4ClfUgdAv4Jq86Bco&#10;4K60XNErXOMOhFwzfzp9kWvSwSzXuMcFum475VjeiZkcRKsmrAizNexj/mqpbd7WoFmXOGAAkFX+&#10;FSxo8mYsxPxmLMR0jnW+tK4rKPrzcleUQLlvXNpqZmzE1nW7JE1MMfX2RSX3fC3RZM6+VLjkyVqK&#10;Pir0p6cRdOanAzXShf4Mvqie+0+A7ogDokN9oDODD9ZlKDy3wDBs9L3aEHJVlCUWRylscEEYDYeY&#10;Ri3LIrVWG6BW282iVGTPbG/En9UH2E5gtdJmyXTucGhyMiq5Eylek3OW3rZrw4rSrYGoxO8DCryV&#10;25Y6dsXfM392O72dRoMoHN8OIn+5HNysFtFgvAomo+VwuVgsgz/W5yCa50WacmHd7jp0EL2tA7az&#10;wvXWY48+Ce9EhRX+nqvgnbqBIkEs3b/LQtf9XLvcyPQROqGSbuTAiIRFLtUvShoYNzHVP3dMcUrK&#10;zwL6+SyIIjufcBONJiFsVN+y6VuYSIAqpoZCkdrlwriZtqtVsc3hpgDzLeQNdOCssK0SW7Xzqt3A&#10;SMEI2vFnZ1Z/j6inIX31FwAA//8DAFBLAwQUAAYACAAAACEAPKqyJeEAAAALAQAADwAAAGRycy9k&#10;b3ducmV2LnhtbEyPQUvDQBCF74L/YRnBm921NDWN2RQpFkQo1Laox212TILZ2ZDdtqm/3tGLHue9&#10;jzfv5fPBteKIfWg8abgdKRBIpbcNVRp22+VNCiJEQ9a0nlDDGQPMi8uL3GTWn+gFj5tYCQ6hkBkN&#10;dYxdJmUoa3QmjHyHxN6H752JfPaVtL05cbhr5VipqXSmIf5Qmw4XNZafm4PToJbPi8GuX5/uwvnt&#10;y08fV/07rrS+vhoe7kFEHOIfDD/1uToU3GnvD2SDaDUk6SxhlI1JMgbBxEylPGb/q0xAFrn8v6H4&#10;BgAA//8DAFBLAQItABQABgAIAAAAIQC2gziS/gAAAOEBAAATAAAAAAAAAAAAAAAAAAAAAABbQ29u&#10;dGVudF9UeXBlc10ueG1sUEsBAi0AFAAGAAgAAAAhADj9If/WAAAAlAEAAAsAAAAAAAAAAAAAAAAA&#10;LwEAAF9yZWxzLy5yZWxzUEsBAi0AFAAGAAgAAAAhACqcbPVNAwAA7AcAAA4AAAAAAAAAAAAAAAAA&#10;LgIAAGRycy9lMm9Eb2MueG1sUEsBAi0AFAAGAAgAAAAhADyqsiXhAAAACwEAAA8AAAAAAAAAAAAA&#10;AAAApwUAAGRycy9kb3ducmV2LnhtbFBLBQYAAAAABAAEAPMAAAC1BgAAAAA=&#10;" path="m,l2085,t7,l3193,e" filled="f" strokeweight=".34536mm">
                <v:path arrowok="t" o:connecttype="custom" o:connectlocs="0,0;1323975,0;1328420,0;2027555,0" o:connectangles="0,0,0,0"/>
                <w10:wrap type="topAndBottom" anchorx="page"/>
              </v:shape>
            </w:pict>
          </mc:Fallback>
        </mc:AlternateContent>
      </w:r>
    </w:p>
    <w:p w:rsidR="003B31A3" w:rsidRDefault="003B31A3" w:rsidP="003B31A3">
      <w:pPr>
        <w:pStyle w:val="Corpodetexto"/>
        <w:spacing w:before="5"/>
        <w:rPr>
          <w:sz w:val="10"/>
        </w:rPr>
      </w:pPr>
    </w:p>
    <w:p w:rsidR="003B31A3" w:rsidRDefault="003B31A3" w:rsidP="003B31A3">
      <w:pPr>
        <w:pStyle w:val="Corpodetexto"/>
        <w:tabs>
          <w:tab w:val="left" w:pos="5057"/>
          <w:tab w:val="left" w:pos="5577"/>
        </w:tabs>
        <w:ind w:left="132" w:right="2765"/>
      </w:pPr>
      <w:r>
        <w:t>Marcone</w:t>
      </w:r>
      <w:r>
        <w:rPr>
          <w:spacing w:val="-2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Cerqueira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PY6MV</w:t>
      </w:r>
      <w:proofErr w:type="spellEnd"/>
      <w:r>
        <w:tab/>
        <w:t xml:space="preserve">Eugenio Martinez – </w:t>
      </w:r>
      <w:proofErr w:type="spellStart"/>
      <w:r>
        <w:t>PY6MZ</w:t>
      </w:r>
      <w:proofErr w:type="spellEnd"/>
      <w:r>
        <w:rPr>
          <w:spacing w:val="-58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Conselho</w:t>
      </w:r>
      <w:r>
        <w:rPr>
          <w:spacing w:val="-3"/>
        </w:rPr>
        <w:t xml:space="preserve"> </w:t>
      </w:r>
      <w:r>
        <w:t>Diretor</w:t>
      </w:r>
      <w:r>
        <w:tab/>
      </w:r>
      <w:r>
        <w:tab/>
      </w:r>
      <w:proofErr w:type="spellStart"/>
      <w:r>
        <w:t>Diretor</w:t>
      </w:r>
      <w:proofErr w:type="spellEnd"/>
      <w:r>
        <w:rPr>
          <w:spacing w:val="-2"/>
        </w:rPr>
        <w:t xml:space="preserve"> </w:t>
      </w:r>
      <w:r>
        <w:t>Executivo</w:t>
      </w:r>
    </w:p>
    <w:p w:rsidR="00901201" w:rsidRDefault="00901201" w:rsidP="00901201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C547BC" w:rsidRPr="00901201" w:rsidRDefault="00F97283" w:rsidP="00F97283">
      <w:pPr>
        <w:shd w:val="clear" w:color="auto" w:fill="4472C4" w:themeFill="accent1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901201">
        <w:rPr>
          <w:rFonts w:ascii="Arial" w:hAnsi="Arial" w:cs="Arial"/>
          <w:b/>
          <w:color w:val="FFFFFF" w:themeColor="background1"/>
          <w:sz w:val="32"/>
          <w:szCs w:val="32"/>
        </w:rPr>
        <w:t>LIVRO DE INSCRIÇÕES PARA OS CANDIDATOS AOS CARGOS DE PRESIDENTE E VICE-PRESIDENTE DA LABRE/DF.</w:t>
      </w:r>
    </w:p>
    <w:p w:rsidR="005F7BC4" w:rsidRPr="005F7BC4" w:rsidRDefault="005F7BC4" w:rsidP="00C547BC">
      <w:pPr>
        <w:jc w:val="center"/>
        <w:rPr>
          <w:b/>
          <w:sz w:val="10"/>
          <w:szCs w:val="10"/>
        </w:rPr>
      </w:pPr>
    </w:p>
    <w:p w:rsidR="000E2C6A" w:rsidRDefault="000E2C6A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BB2220" w:rsidRPr="00871DC1" w:rsidRDefault="00BB2220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F772D2" w:rsidRPr="00F772D2" w:rsidRDefault="00F772D2" w:rsidP="00F772D2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Comunicamos que o Livro de Inscrições para chapas de candidatos aos cargos de Presidente e Vice-Presidente da LABRE/DF, para a eleição do dia 11 de setembro de 2021, encontra-se na LABRE à disposição dos candidatos no horário comercial, das 9 às 17 horas, de segunda a sexta-feira.</w:t>
      </w:r>
    </w:p>
    <w:p w:rsidR="00F772D2" w:rsidRPr="00F772D2" w:rsidRDefault="00F772D2" w:rsidP="00F772D2">
      <w:pPr>
        <w:spacing w:line="432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O aviso do Edital foi afixado no Quadro de Avisos e na portaria de entrada do salão.</w:t>
      </w:r>
    </w:p>
    <w:p w:rsidR="00F772D2" w:rsidRDefault="00F772D2" w:rsidP="00871DC1">
      <w:pPr>
        <w:jc w:val="right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Brasília-DF, 02 de agosto de 2021.</w:t>
      </w:r>
    </w:p>
    <w:p w:rsidR="00BB2220" w:rsidRPr="00F772D2" w:rsidRDefault="00BB2220" w:rsidP="00871DC1">
      <w:pPr>
        <w:jc w:val="right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F772D2" w:rsidRPr="00871DC1" w:rsidRDefault="00F772D2" w:rsidP="00F772D2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F772D2" w:rsidRPr="00F772D2" w:rsidRDefault="00F772D2" w:rsidP="00BB222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Paulo Cesar Pires Pedroza- PT2PPP</w:t>
      </w:r>
    </w:p>
    <w:p w:rsidR="00F772D2" w:rsidRDefault="00F772D2" w:rsidP="00F772D2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Presidente do Conselho de Administração da LABRE/DF.</w:t>
      </w:r>
    </w:p>
    <w:p w:rsidR="00E03554" w:rsidRDefault="00871DC1" w:rsidP="00871DC1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85BF868" wp14:editId="0B559603">
            <wp:extent cx="6265772" cy="3781425"/>
            <wp:effectExtent l="0" t="0" r="1905" b="0"/>
            <wp:docPr id="19" name="Imagem 19" descr="C:\Users\Morgado\Downloads\20210802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20210802_111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23" cy="38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Default="00CC5CD6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2"/>
          <w:szCs w:val="32"/>
        </w:rPr>
        <w:drawing>
          <wp:inline distT="0" distB="0" distL="0" distR="0" wp14:anchorId="4B84E362" wp14:editId="44140204">
            <wp:extent cx="6274915" cy="3676650"/>
            <wp:effectExtent l="0" t="0" r="0" b="0"/>
            <wp:docPr id="2" name="Imagem 2" descr="C:\Users\Morgado\Downloads\20210802_110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20210802_11091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46" cy="36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C" w:rsidRDefault="00333494" w:rsidP="00BC179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183087</wp:posOffset>
                </wp:positionV>
                <wp:extent cx="6424295" cy="414655"/>
                <wp:effectExtent l="0" t="0" r="14605" b="2349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5pt;margin-top:14.4pt;width:505.85pt;height:32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lcXAIAAPAEAAAOAAAAZHJzL2Uyb0RvYy54bWysVNuO0zAQfUfiHyy/07RRWtio6WrpAkJa&#10;LmKXD5g6TmPheILtNilfv2MnzVaw4gGRB8uXmTNnzsxkfd03mh2ldQpNwRezOWfSCCyV2Rf8+8P7&#10;V284cx5MCRqNLPhJOn69efli3bW5TLFGXUrLCMS4vGsLXnvf5kniRC0bcDNspaHHCm0Dno52n5QW&#10;OkJvdJLO56ukQ1u2FoV0jm5vh0e+ifhVJYX/UlVOeqYLTtx8XG1cd2FNNmvI9xbaWomRBvwDiwaU&#10;oaAT1C14YAer/oBqlLDosPIzgU2CVaWEjDlQNov5b9nc19DKmAuJ49pJJvf/YMXn41fLVEm1W3Fm&#10;oKEabUH1wErJHmTvkaVBpK51Odnet2Tt+7fYk0NM2LV3KH44ZnBbg9nLG2uxqyWURHIRPJML1wHH&#10;BZBd9wlLCgYHjxGor2wTFCRNGKFTsU5TgYgHE3S5ytIsvVpyJugtW2Sr5TKGgPzs3VrnP0hsWNgU&#10;3FIDRHQ43jkf2EB+NgnBtAlroPvOlLEXPCg97Mk0PEf+gfJI3p+0HFy/yYqUI1rpoEToWbnVlh2B&#10;ug2EkMaPItVAcsbr5Zy+kXTs8uAReWlDgAG5UlpP2CPA89hDQqN9cJWx5Sfn+d+IDc6TR4yMxk/O&#10;jTJonwPQlNUYebA/izRIE+rt+10/dFWwDDc7LE9UdovDCNIvgzY12l+cdTR+BXc/D2AlZ/qjoda5&#10;WmRZmNd4yJavUzrYy5fd5QsYQVAF95wN262PMx5yMnhDLVapWP0nJiNnGqso/vgLCHN7eY5WTz+q&#10;zSMAAAD//wMAUEsDBBQABgAIAAAAIQCuMC7h3QAAAAoBAAAPAAAAZHJzL2Rvd25yZXYueG1sTI/R&#10;ToNAEEXfTfyHzZj4ZhfQIkWWxhj9AFtj49sURiCys4SdtuDXu32yjzdzc+ecYj3ZXh1p9J1jA/Ei&#10;AkVcubrjxsDH9u0uA+UFucbeMRmYycO6vL4qMK/did/puJFGhRH2ORpoRYZca1+1ZNEv3EAcbt9u&#10;tCghjo2uRzyFcdvrJIpSbbHj8KHFgV5aqn42B2sARV538y6rnKTx/LtKl9vs88uY25vp+QmU0CT/&#10;ZTjjB3QoA9PeHbj2qg85WQYXMZBkQeFciO/TR1B7A6uHGHRZ6EuF8g8AAP//AwBQSwECLQAUAAYA&#10;CAAAACEAtoM4kv4AAADhAQAAEwAAAAAAAAAAAAAAAAAAAAAAW0NvbnRlbnRfVHlwZXNdLnhtbFBL&#10;AQItABQABgAIAAAAIQA4/SH/1gAAAJQBAAALAAAAAAAAAAAAAAAAAC8BAABfcmVscy8ucmVsc1BL&#10;AQItABQABgAIAAAAIQB6WXlcXAIAAPAEAAAOAAAAAAAAAAAAAAAAAC4CAABkcnMvZTJvRG9jLnht&#10;bFBLAQItABQABgAIAAAAIQCuMC7h3QAAAAoBAAAPAAAAAAAAAAAAAAAAALYEAABkcnMvZG93bnJl&#10;di54bWxQSwUGAAAAAAQABADzAAAAwAUAAAAA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A TODOS OS RADIO AMADORES   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ARLD031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- 5 de agosto de 2021.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ARLD031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IK2DUW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>Obrigado a todos.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TAIWAN,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BV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Kenichi,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JP1RIW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BX30ARL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 o final de 2021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para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marcar o 30º aniversário da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Liga de Rádio Amador do Taipei </w:t>
      </w: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Chinês .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A atividade é de 40 a 6 metros.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BM2JCC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MARROCOS,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Bruno,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IW5BBV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CN2BBV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de vários locais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30 de agosto. A atividade é em 40 e 20 metros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para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chamada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em casa.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AZORES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CU. Procure Giovanni,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IZ2DPX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CT8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IZ2DPX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de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>Ilha Terceira, IOTA EU-175, de 14 a 19 de agosto. A atividade será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em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todas as bandas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vários modos digitais.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IK2DUW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ILHAS DE COZINHEIRO DO SUL,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E5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Bruce,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ZL1AAO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E51AAO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Atiu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,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IOTA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-083, até 9 de agosto, e então de Rarotonga, IOTA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-013,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19 de agosto. A atividade é em 40 e 20 metros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para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chamada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em casa.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ESTÔNIA, ES. Sergei,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ES1LL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0 e Andrei,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ES4AW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0 são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das Ilhas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Muhu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,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Saaremaa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Hiiumaa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todos IOTA EU-034, até 8 de agosto.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instruções dos operadores.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EQUADOR, HC. Os membros do Equador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Club estarão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HD1O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nos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lastRenderedPageBreak/>
        <w:t>dias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7 e 8 de agosto para comemorar o Primeiro Clamo</w:t>
      </w:r>
      <w:r w:rsidR="00060F8F">
        <w:rPr>
          <w:rFonts w:ascii="Arial" w:hAnsi="Arial" w:cs="Arial"/>
          <w:color w:val="000000"/>
          <w:sz w:val="26"/>
          <w:szCs w:val="26"/>
        </w:rPr>
        <w:t xml:space="preserve">r pela Independência do Equador </w:t>
      </w:r>
      <w:r w:rsidRPr="004E2AA7">
        <w:rPr>
          <w:rFonts w:ascii="Arial" w:hAnsi="Arial" w:cs="Arial"/>
          <w:color w:val="000000"/>
          <w:sz w:val="26"/>
          <w:szCs w:val="26"/>
        </w:rPr>
        <w:t xml:space="preserve">da Espanha que ocorreu em 10 de agosto de 1809.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REPÚBLICA DOMINICANA, HI. Max,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HB9TUZ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HI9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HB9TUZ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Las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Terrans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durante o mês de agosto. Ele está ativo em 40 a 10 metros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instruções do operador.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REPÚBLICA DA COREIA, HL. A estação de evento especial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HL76V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durante o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mês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de agosto, em comemoração ao Dia da Libertação, q</w:t>
      </w:r>
      <w:r w:rsidR="00060F8F">
        <w:rPr>
          <w:rFonts w:ascii="Arial" w:hAnsi="Arial" w:cs="Arial"/>
          <w:color w:val="000000"/>
          <w:sz w:val="26"/>
          <w:szCs w:val="26"/>
        </w:rPr>
        <w:t xml:space="preserve">ue é realizado em 15 de agosto.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6K0MF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TAILÂNDIA,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A estação de evento especial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HS18IARU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em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30 de setembro para celebrar a 18ª Conferência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Região 3 em Bangkok.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E21EIC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SAUDI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ARABIA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, HZ. Membros da Associação Saudita de Rádio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Amadores são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 indicativo especial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HZ8FTDMC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 15 de agosto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enquanto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parte dos Dias de Atividade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FT8DMC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HZ1SAR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PERU,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Alex,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DD5ZZ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OA7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DD5ZZ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de Cusco até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17 de setembro. A atividade é de 40 a 10 metros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e possivelmente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DD5ZZ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ILHAS FAROE,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Michael,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DF8AN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OY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DF8AN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8 de </w:t>
      </w: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agosto .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A atividade está nas bandas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vários modos digitais.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CORSICA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TK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Frans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DJ0TP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TK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DJ0TP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 14 de agosto.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Atividade é estilo de feriado nas bandas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RÚSSIA EUROPEIA,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UA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 As estações de eventos espe</w:t>
      </w:r>
      <w:r w:rsidR="00060F8F">
        <w:rPr>
          <w:rFonts w:ascii="Arial" w:hAnsi="Arial" w:cs="Arial"/>
          <w:color w:val="000000"/>
          <w:sz w:val="26"/>
          <w:szCs w:val="26"/>
        </w:rPr>
        <w:t xml:space="preserve">ciais </w:t>
      </w:r>
      <w:proofErr w:type="spellStart"/>
      <w:r w:rsidR="00060F8F">
        <w:rPr>
          <w:rFonts w:ascii="Arial" w:hAnsi="Arial" w:cs="Arial"/>
          <w:color w:val="000000"/>
          <w:sz w:val="26"/>
          <w:szCs w:val="26"/>
        </w:rPr>
        <w:t>R1961GT</w:t>
      </w:r>
      <w:proofErr w:type="spellEnd"/>
      <w:r w:rsidR="00060F8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="00060F8F">
        <w:rPr>
          <w:rFonts w:ascii="Arial" w:hAnsi="Arial" w:cs="Arial"/>
          <w:color w:val="000000"/>
          <w:sz w:val="26"/>
          <w:szCs w:val="26"/>
        </w:rPr>
        <w:t>UE60GT</w:t>
      </w:r>
      <w:proofErr w:type="spellEnd"/>
      <w:r w:rsidR="00060F8F">
        <w:rPr>
          <w:rFonts w:ascii="Arial" w:hAnsi="Arial" w:cs="Arial"/>
          <w:color w:val="000000"/>
          <w:sz w:val="26"/>
          <w:szCs w:val="26"/>
        </w:rPr>
        <w:t xml:space="preserve"> estão em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 8 de agosto para comemorar a primeira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missão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espacial de um dia de duração da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German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Titow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na cápsula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Vostok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2.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operadores '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instruções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ILHAS TURKS E CAICOS,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VP5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Mario,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I2HBW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VP5MA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o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final de outubro.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 Log do Clube.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ILHAS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FALKLAND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Matthew,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M0ZMS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VP8ZMS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 o final de agosto,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lastRenderedPageBreak/>
        <w:t>enquanto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ativo na estação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RAF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em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Mount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Pleasant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 A atividade está nas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bandas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usando vários modos digitais,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algum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MÉXICO, XE. A estação de eventos especiais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6E0D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</w:t>
      </w:r>
      <w:r w:rsidR="00060F8F">
        <w:rPr>
          <w:rFonts w:ascii="Arial" w:hAnsi="Arial" w:cs="Arial"/>
          <w:color w:val="000000"/>
          <w:sz w:val="26"/>
          <w:szCs w:val="26"/>
        </w:rPr>
        <w:t>RV</w:t>
      </w:r>
      <w:proofErr w:type="spellEnd"/>
      <w:r w:rsidR="00060F8F">
        <w:rPr>
          <w:rFonts w:ascii="Arial" w:hAnsi="Arial" w:cs="Arial"/>
          <w:color w:val="000000"/>
          <w:sz w:val="26"/>
          <w:szCs w:val="26"/>
        </w:rPr>
        <w:t xml:space="preserve"> durante o mês de agosto para </w:t>
      </w:r>
      <w:r w:rsidRPr="004E2AA7">
        <w:rPr>
          <w:rFonts w:ascii="Arial" w:hAnsi="Arial" w:cs="Arial"/>
          <w:color w:val="000000"/>
          <w:sz w:val="26"/>
          <w:szCs w:val="26"/>
        </w:rPr>
        <w:t xml:space="preserve">comemorar os 500 anos desde a queda de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Tenochtitlan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, a capital do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Império Asteca.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direto para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XE1EE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NICARÁGUA,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YN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. Rafael,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NN3RP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YN2RP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até 12 de agosto. A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atividade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é nos 40, 20 e 10 metros usando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. Isso pode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inclui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também alguma atividade de satélite.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direto para chamada de casa.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222 MHz e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competição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de distância 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20 metros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Fox Hunt,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Sp</w:t>
      </w:r>
      <w:r w:rsidR="00060F8F">
        <w:rPr>
          <w:rFonts w:ascii="Arial" w:hAnsi="Arial" w:cs="Arial"/>
          <w:color w:val="000000"/>
          <w:sz w:val="26"/>
          <w:szCs w:val="26"/>
        </w:rPr>
        <w:t xml:space="preserve">rint, </w:t>
      </w:r>
      <w:proofErr w:type="spellStart"/>
      <w:r w:rsidR="00060F8F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="00060F8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060F8F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="00060F8F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Batavia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10-10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Summer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Weekend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Sprintathon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European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HF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Campeonato, Sprint Clássico de Dois Medidores,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NRRL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MGM Weekend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>,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FISTS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Saturday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Sprint, North American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4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States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QRP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Group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Segundo Domingo Sprint,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Test 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certamente manterão os competidores ocupados neste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4E2AA7">
        <w:rPr>
          <w:rFonts w:ascii="Arial" w:hAnsi="Arial" w:cs="Arial"/>
          <w:color w:val="000000"/>
          <w:sz w:val="26"/>
          <w:szCs w:val="26"/>
        </w:rPr>
        <w:t>próximo</w:t>
      </w:r>
      <w:proofErr w:type="gramEnd"/>
      <w:r w:rsidRPr="004E2AA7">
        <w:rPr>
          <w:rFonts w:ascii="Arial" w:hAnsi="Arial" w:cs="Arial"/>
          <w:color w:val="000000"/>
          <w:sz w:val="26"/>
          <w:szCs w:val="26"/>
        </w:rPr>
        <w:t xml:space="preserve"> fim de semana.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está agendado para 10 de agosto.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O VHF-UHF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Test,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MMMonVHF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DUBUS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144 MHz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Meteorscatter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Sprint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, Phone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NAQCC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Sprint estão agendados para 11 de agosto.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>Consulte o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de agosto, página 71, e os </w:t>
      </w:r>
      <w:r w:rsidRPr="004E2AA7">
        <w:rPr>
          <w:rFonts w:ascii="Arial" w:hAnsi="Arial" w:cs="Arial"/>
          <w:color w:val="000000"/>
          <w:sz w:val="26"/>
          <w:szCs w:val="26"/>
        </w:rPr>
        <w:t xml:space="preserve">sites do concurso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4E2AA7">
        <w:rPr>
          <w:rFonts w:ascii="Arial" w:hAnsi="Arial" w:cs="Arial"/>
          <w:color w:val="000000"/>
          <w:sz w:val="26"/>
          <w:szCs w:val="26"/>
        </w:rPr>
        <w:t xml:space="preserve"> para detalhes.</w:t>
      </w: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4E2AA7" w:rsidRPr="004E2AA7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627FB4" w:rsidRDefault="004E2AA7" w:rsidP="004E2AA7">
      <w:pPr>
        <w:rPr>
          <w:rFonts w:ascii="Arial" w:hAnsi="Arial" w:cs="Arial"/>
          <w:color w:val="000000"/>
          <w:sz w:val="26"/>
          <w:szCs w:val="26"/>
        </w:rPr>
      </w:pPr>
      <w:r w:rsidRPr="004E2AA7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4E2AA7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4E2AA7" w:rsidRPr="00627FB4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BC1791" w:rsidRPr="00BC1791" w:rsidRDefault="00BC1791" w:rsidP="00BC1791">
      <w:pPr>
        <w:rPr>
          <w:rFonts w:ascii="Arial" w:hAnsi="Arial" w:cs="Arial"/>
          <w:color w:val="000000"/>
          <w:sz w:val="27"/>
          <w:szCs w:val="27"/>
        </w:rPr>
      </w:pPr>
    </w:p>
    <w:p w:rsidR="00F52AC5" w:rsidRDefault="00F52AC5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6"/>
          <w:szCs w:val="26"/>
        </w:rPr>
      </w:pPr>
    </w:p>
    <w:p w:rsidR="00D92B4D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333494">
        <w:rPr>
          <w:rFonts w:ascii="Arial" w:hAnsi="Arial" w:cs="Arial"/>
          <w:bCs/>
          <w:sz w:val="26"/>
          <w:szCs w:val="26"/>
        </w:rPr>
        <w:t xml:space="preserve">Essas notícias são transmitidas pelo nosso amigo Queiroz, </w:t>
      </w:r>
      <w:proofErr w:type="spellStart"/>
      <w:r w:rsidRPr="00333494">
        <w:rPr>
          <w:rFonts w:ascii="Arial" w:hAnsi="Arial" w:cs="Arial"/>
          <w:bCs/>
          <w:sz w:val="26"/>
          <w:szCs w:val="26"/>
        </w:rPr>
        <w:t>PT2FR</w:t>
      </w:r>
      <w:proofErr w:type="spellEnd"/>
      <w:r w:rsidRPr="00333494">
        <w:rPr>
          <w:rFonts w:ascii="Arial" w:hAnsi="Arial" w:cs="Arial"/>
          <w:bCs/>
          <w:sz w:val="26"/>
          <w:szCs w:val="26"/>
        </w:rPr>
        <w:t xml:space="preserve">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553D8D" w:rsidRDefault="00553D8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A65F48" w:rsidRDefault="008D224C" w:rsidP="00BE10D7">
      <w:pPr>
        <w:shd w:val="clear" w:color="auto" w:fill="FFFFFF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57FFA68D" wp14:editId="05A54FBC">
            <wp:simplePos x="0" y="0"/>
            <wp:positionH relativeFrom="page">
              <wp:posOffset>1318260</wp:posOffset>
            </wp:positionH>
            <wp:positionV relativeFrom="paragraph">
              <wp:posOffset>49530</wp:posOffset>
            </wp:positionV>
            <wp:extent cx="5454503" cy="1977221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19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Pr="00BB2220" w:rsidRDefault="00F949DF" w:rsidP="00BF01ED">
      <w:pPr>
        <w:shd w:val="clear" w:color="auto" w:fill="FFFFFF"/>
        <w:jc w:val="center"/>
        <w:rPr>
          <w:rFonts w:ascii="Arial" w:hAnsi="Arial" w:cs="Arial"/>
          <w:b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BE10D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u w:val="single"/>
          <w:lang w:eastAsia="en-US" w:bidi="en-US"/>
        </w:rPr>
      </w:pPr>
    </w:p>
    <w:p w:rsidR="001C08AE" w:rsidRPr="00816AC7" w:rsidRDefault="001C08AE" w:rsidP="001C08AE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AGOSTO</w:t>
      </w:r>
    </w:p>
    <w:p w:rsidR="001C08AE" w:rsidRPr="00816AC7" w:rsidRDefault="001C08AE" w:rsidP="001C08AE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1C08AE" w:rsidRDefault="001C08AE" w:rsidP="001C08AE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E2B47">
        <w:rPr>
          <w:rFonts w:ascii="Arial" w:hAnsi="Arial" w:cs="Arial"/>
          <w:sz w:val="24"/>
          <w:szCs w:val="24"/>
        </w:rPr>
        <w:t>08-REGINA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2B47">
        <w:rPr>
          <w:rFonts w:ascii="Arial" w:hAnsi="Arial" w:cs="Arial"/>
          <w:sz w:val="24"/>
          <w:szCs w:val="24"/>
        </w:rPr>
        <w:t>LUCÍA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2B47">
        <w:rPr>
          <w:rFonts w:ascii="Arial" w:hAnsi="Arial" w:cs="Arial"/>
          <w:sz w:val="24"/>
          <w:szCs w:val="24"/>
        </w:rPr>
        <w:t>GIOVANNINI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DE SÁ, </w:t>
      </w:r>
      <w:proofErr w:type="spellStart"/>
      <w:r w:rsidRPr="000E2B47">
        <w:rPr>
          <w:rFonts w:ascii="Arial" w:hAnsi="Arial" w:cs="Arial"/>
          <w:sz w:val="24"/>
          <w:szCs w:val="24"/>
        </w:rPr>
        <w:t>PT2RLV</w:t>
      </w:r>
      <w:proofErr w:type="spellEnd"/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E2B47">
        <w:rPr>
          <w:rFonts w:ascii="Arial" w:hAnsi="Arial" w:cs="Arial"/>
          <w:sz w:val="24"/>
          <w:szCs w:val="24"/>
        </w:rPr>
        <w:t>08-LUIZA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SANTOS L. DE SOUZA, cristalina de Augusto César de Souza Sobrinho, </w:t>
      </w:r>
      <w:proofErr w:type="spellStart"/>
      <w:r w:rsidRPr="000E2B47">
        <w:rPr>
          <w:rFonts w:ascii="Arial" w:hAnsi="Arial" w:cs="Arial"/>
          <w:sz w:val="24"/>
          <w:szCs w:val="24"/>
        </w:rPr>
        <w:t>PT2ML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          </w:t>
      </w:r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 xml:space="preserve">10- ITAMAR ALVES DE </w:t>
      </w:r>
      <w:proofErr w:type="gramStart"/>
      <w:r w:rsidRPr="000E2B47">
        <w:rPr>
          <w:rFonts w:ascii="Arial" w:hAnsi="Arial" w:cs="Arial"/>
          <w:sz w:val="24"/>
          <w:szCs w:val="24"/>
        </w:rPr>
        <w:t xml:space="preserve">MELO,  </w:t>
      </w:r>
      <w:proofErr w:type="spellStart"/>
      <w:r w:rsidRPr="000E2B47">
        <w:rPr>
          <w:rFonts w:ascii="Arial" w:hAnsi="Arial" w:cs="Arial"/>
          <w:sz w:val="24"/>
          <w:szCs w:val="24"/>
        </w:rPr>
        <w:t>PT</w:t>
      </w:r>
      <w:proofErr w:type="gramEnd"/>
      <w:r w:rsidRPr="000E2B47">
        <w:rPr>
          <w:rFonts w:ascii="Arial" w:hAnsi="Arial" w:cs="Arial"/>
          <w:sz w:val="24"/>
          <w:szCs w:val="24"/>
        </w:rPr>
        <w:t>2XW</w:t>
      </w:r>
      <w:proofErr w:type="spellEnd"/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>10- MATHE</w:t>
      </w:r>
      <w:r w:rsidR="008E400D">
        <w:rPr>
          <w:rFonts w:ascii="Arial" w:hAnsi="Arial" w:cs="Arial"/>
          <w:sz w:val="24"/>
          <w:szCs w:val="24"/>
        </w:rPr>
        <w:t xml:space="preserve">US </w:t>
      </w:r>
      <w:proofErr w:type="spellStart"/>
      <w:r w:rsidR="008E400D">
        <w:rPr>
          <w:rFonts w:ascii="Arial" w:hAnsi="Arial" w:cs="Arial"/>
          <w:sz w:val="24"/>
          <w:szCs w:val="24"/>
        </w:rPr>
        <w:t>VINICIOS</w:t>
      </w:r>
      <w:proofErr w:type="spellEnd"/>
      <w:r w:rsidR="008E400D">
        <w:rPr>
          <w:rFonts w:ascii="Arial" w:hAnsi="Arial" w:cs="Arial"/>
          <w:sz w:val="24"/>
          <w:szCs w:val="24"/>
        </w:rPr>
        <w:t xml:space="preserve"> FERREIRA, cristaloide</w:t>
      </w:r>
      <w:r w:rsidRPr="000E2B4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E2B47">
        <w:rPr>
          <w:rFonts w:ascii="Arial" w:hAnsi="Arial" w:cs="Arial"/>
          <w:sz w:val="24"/>
          <w:szCs w:val="24"/>
        </w:rPr>
        <w:t>Jaffer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de Oliveira </w:t>
      </w:r>
      <w:proofErr w:type="spellStart"/>
      <w:r w:rsidRPr="000E2B47">
        <w:rPr>
          <w:rFonts w:ascii="Arial" w:hAnsi="Arial" w:cs="Arial"/>
          <w:sz w:val="24"/>
          <w:szCs w:val="24"/>
        </w:rPr>
        <w:t>Areco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2B47">
        <w:rPr>
          <w:rFonts w:ascii="Arial" w:hAnsi="Arial" w:cs="Arial"/>
          <w:sz w:val="24"/>
          <w:szCs w:val="24"/>
        </w:rPr>
        <w:t>PT2AZ</w:t>
      </w:r>
      <w:proofErr w:type="spellEnd"/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 xml:space="preserve">10- CARLOS ROBERTO </w:t>
      </w:r>
      <w:proofErr w:type="spellStart"/>
      <w:r w:rsidRPr="000E2B47">
        <w:rPr>
          <w:rFonts w:ascii="Arial" w:hAnsi="Arial" w:cs="Arial"/>
          <w:sz w:val="24"/>
          <w:szCs w:val="24"/>
        </w:rPr>
        <w:t>PANIAGO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2B47">
        <w:rPr>
          <w:rFonts w:ascii="Arial" w:hAnsi="Arial" w:cs="Arial"/>
          <w:sz w:val="24"/>
          <w:szCs w:val="24"/>
        </w:rPr>
        <w:t>PU2CRP</w:t>
      </w:r>
      <w:proofErr w:type="spellEnd"/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 xml:space="preserve">11- CARLOS LUIZ MOREIRA DE OLIVEIRA- </w:t>
      </w:r>
      <w:proofErr w:type="spellStart"/>
      <w:r w:rsidRPr="000E2B47">
        <w:rPr>
          <w:rFonts w:ascii="Arial" w:hAnsi="Arial" w:cs="Arial"/>
          <w:sz w:val="24"/>
          <w:szCs w:val="24"/>
        </w:rPr>
        <w:t>PT2CLO</w:t>
      </w:r>
      <w:proofErr w:type="spellEnd"/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 xml:space="preserve">11- </w:t>
      </w:r>
      <w:proofErr w:type="spellStart"/>
      <w:r w:rsidRPr="000E2B47">
        <w:rPr>
          <w:rFonts w:ascii="Arial" w:hAnsi="Arial" w:cs="Arial"/>
          <w:sz w:val="24"/>
          <w:szCs w:val="24"/>
        </w:rPr>
        <w:t>LEIF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E2B47">
        <w:rPr>
          <w:rFonts w:ascii="Arial" w:hAnsi="Arial" w:cs="Arial"/>
          <w:sz w:val="24"/>
          <w:szCs w:val="24"/>
        </w:rPr>
        <w:t>THALUND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0E2B47">
        <w:rPr>
          <w:rFonts w:ascii="Arial" w:hAnsi="Arial" w:cs="Arial"/>
          <w:sz w:val="24"/>
          <w:szCs w:val="24"/>
        </w:rPr>
        <w:t>PT</w:t>
      </w:r>
      <w:proofErr w:type="gramEnd"/>
      <w:r w:rsidRPr="000E2B47">
        <w:rPr>
          <w:rFonts w:ascii="Arial" w:hAnsi="Arial" w:cs="Arial"/>
          <w:sz w:val="24"/>
          <w:szCs w:val="24"/>
        </w:rPr>
        <w:t>2ZXR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</w:t>
      </w:r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 xml:space="preserve">12- MARIA FERREIRA FREIRE, cristalina de </w:t>
      </w:r>
      <w:proofErr w:type="spellStart"/>
      <w:r w:rsidRPr="000E2B47">
        <w:rPr>
          <w:rFonts w:ascii="Arial" w:hAnsi="Arial" w:cs="Arial"/>
          <w:sz w:val="24"/>
          <w:szCs w:val="24"/>
        </w:rPr>
        <w:t>Marlos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de Araújo Freire, </w:t>
      </w:r>
      <w:proofErr w:type="spellStart"/>
      <w:r w:rsidRPr="000E2B47">
        <w:rPr>
          <w:rFonts w:ascii="Arial" w:hAnsi="Arial" w:cs="Arial"/>
          <w:sz w:val="24"/>
          <w:szCs w:val="24"/>
        </w:rPr>
        <w:t>PT2MAF</w:t>
      </w:r>
      <w:proofErr w:type="spellEnd"/>
      <w:r w:rsidRPr="000E2B4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0E2B47" w:rsidRPr="000E2B47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0E2B47">
        <w:rPr>
          <w:rFonts w:ascii="Arial" w:hAnsi="Arial" w:cs="Arial"/>
          <w:sz w:val="24"/>
          <w:szCs w:val="24"/>
        </w:rPr>
        <w:t>12- NO</w:t>
      </w:r>
      <w:r w:rsidR="008E400D">
        <w:rPr>
          <w:rFonts w:ascii="Arial" w:hAnsi="Arial" w:cs="Arial"/>
          <w:sz w:val="24"/>
          <w:szCs w:val="24"/>
        </w:rPr>
        <w:t>RMA MAMEDE HERNANDES, cristal</w:t>
      </w:r>
      <w:bookmarkStart w:id="1" w:name="_GoBack"/>
      <w:bookmarkEnd w:id="1"/>
      <w:r w:rsidRPr="000E2B47">
        <w:rPr>
          <w:rFonts w:ascii="Arial" w:hAnsi="Arial" w:cs="Arial"/>
          <w:sz w:val="24"/>
          <w:szCs w:val="24"/>
        </w:rPr>
        <w:t xml:space="preserve"> de Paulo Hernandes, </w:t>
      </w:r>
      <w:proofErr w:type="spellStart"/>
      <w:r w:rsidRPr="000E2B47">
        <w:rPr>
          <w:rFonts w:ascii="Arial" w:hAnsi="Arial" w:cs="Arial"/>
          <w:sz w:val="24"/>
          <w:szCs w:val="24"/>
        </w:rPr>
        <w:t>PT2NP</w:t>
      </w:r>
      <w:proofErr w:type="spellEnd"/>
    </w:p>
    <w:p w:rsidR="00D108DC" w:rsidRDefault="000E2B47" w:rsidP="00BE10D7">
      <w:pPr>
        <w:shd w:val="clear" w:color="auto" w:fill="FFFFFF"/>
        <w:spacing w:line="312" w:lineRule="auto"/>
        <w:jc w:val="both"/>
        <w:rPr>
          <w:rFonts w:ascii="Arial" w:hAnsi="Arial" w:cs="Arial"/>
          <w:b/>
          <w:sz w:val="26"/>
          <w:szCs w:val="26"/>
        </w:rPr>
      </w:pPr>
      <w:r w:rsidRPr="000E2B47">
        <w:rPr>
          <w:rFonts w:ascii="Arial" w:hAnsi="Arial" w:cs="Arial"/>
          <w:sz w:val="24"/>
          <w:szCs w:val="24"/>
        </w:rPr>
        <w:t xml:space="preserve">12- MARCUS VINÍCIUS QUITO, </w:t>
      </w:r>
      <w:proofErr w:type="spellStart"/>
      <w:r w:rsidRPr="000E2B47">
        <w:rPr>
          <w:rFonts w:ascii="Arial" w:hAnsi="Arial" w:cs="Arial"/>
          <w:sz w:val="24"/>
          <w:szCs w:val="24"/>
        </w:rPr>
        <w:t>PU2AMQ</w:t>
      </w:r>
      <w:proofErr w:type="spellEnd"/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BE10D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1928495</wp:posOffset>
            </wp:positionH>
            <wp:positionV relativeFrom="paragraph">
              <wp:posOffset>511809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4"/>
      <w:footerReference w:type="default" r:id="rId25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90A" w:rsidRDefault="00D5390A">
      <w:r>
        <w:separator/>
      </w:r>
    </w:p>
  </w:endnote>
  <w:endnote w:type="continuationSeparator" w:id="0">
    <w:p w:rsidR="00D5390A" w:rsidRDefault="00D53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</w:t>
    </w:r>
    <w:proofErr w:type="spellStart"/>
    <w:r>
      <w:rPr>
        <w:rFonts w:ascii="Arial" w:hAnsi="Arial"/>
        <w:color w:val="00FFFF"/>
      </w:rPr>
      <w:t>nº.11</w:t>
    </w:r>
    <w:proofErr w:type="spellEnd"/>
    <w:r>
      <w:rPr>
        <w:rFonts w:ascii="Arial" w:hAnsi="Arial"/>
        <w:color w:val="00FFFF"/>
      </w:rPr>
      <w:t xml:space="preserve">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90A" w:rsidRDefault="00D5390A">
      <w:r>
        <w:separator/>
      </w:r>
    </w:p>
  </w:footnote>
  <w:footnote w:type="continuationSeparator" w:id="0">
    <w:p w:rsidR="00D5390A" w:rsidRDefault="00D53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3C61E8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89769858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ysg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0DuMBO2gRQ9sNOhWjmhuqzP0OgWn+x7czAjH1tMy1f2dLL9pJOS6oWLHVkrJoWG0guxCe9O/uDrh&#10;aAuyHT7KCsLQRyMd0FirzgJCMRCgQ5eeTp2xqZRwOI/JjIClBFMYBwG03oWg6fF2r7R5z2SH7CLD&#10;Cjrv0On+ThubDU2PLjaYkAVvW9f9Vjw7AMfpBGLDVWuzWbhm/kiCZLPYLIhHonjjkSDPvVWxJl5c&#10;hPNZ/i5fr/Pwp40bkrThVcWEDXMUVkj+rHEHiU+SOElLy5ZXFs6mpNVuu24V2lMQduG+Q0Eu3Pzn&#10;abgiAJcXlMKIBLdR4hXxYu6Rgsy8ZB4svCBMbpM4IAnJi+eU7rhg/04JDRlOZtFsEtNvuQXue82N&#10;ph03MDpa3mV4cXKiqZXgRlSutYbydlpflMKmfy4FtPvYaCdYq9FJrWbcjoeXAWBWzFtZPYGClQSB&#10;gRhh7MGikeo7RgOMkAwLmHEYtR8EvIEkJFaxxm3IbB7BRl1atpcWKkoAyrDBaFquzTSlHnvFdw3E&#10;mV6dkCt4NzV3kj7ndHhtMCQcs8NAs1Pocu+8zmN3+QsAAP//AwBQSwMEFAAGAAgAAAAhAJbYbJ7k&#10;AAAACwEAAA8AAABkcnMvZG93bnJldi54bWxMjzFPwzAUhHck/oP1kFhQ6ySNShryUiEQLFRFtB0Y&#10;nfiRBGI7st008OtrJhhPd7r7rlhPqmcjWdcZjRDPI2CkayM73SAc9k+zDJjzQkvRG00I3+RgXV5e&#10;FCKX5qTfaNz5hoUS7XKB0Ho/5Jy7uiUl3NwMpIP3YawSPkjbcGnFKZSrnidRtORKdDostGKgh5bq&#10;r91RIfy82o1Jks1zXL0vutE/3nxuX7aI11fT/R0wT5P/C8MvfkCHMjBV5qilYz1CtkzDF48wi9MV&#10;sJBYZWkKrEJIFrcx8LLg/z+UZwAAAP//AwBQSwECLQAUAAYACAAAACEAtoM4kv4AAADhAQAAEwAA&#10;AAAAAAAAAAAAAAAAAAAAW0NvbnRlbnRfVHlwZXNdLnhtbFBLAQItABQABgAIAAAAIQA4/SH/1gAA&#10;AJQBAAALAAAAAAAAAAAAAAAAAC8BAABfcmVscy8ucmVsc1BLAQItABQABgAIAAAAIQA4DhbysgIA&#10;AL4FAAAOAAAAAAAAAAAAAAAAAC4CAABkcnMvZTJvRG9jLnhtbFBLAQItABQABgAIAAAAIQCW2Gye&#10;5AAAAAsBAAAPAAAAAAAAAAAAAAAAAAwFAABkcnMvZG93bnJldi54bWxQSwUGAAAAAAQABADzAAAA&#10;HQ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89769334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 xml:space="preserve">Estação Oficial: </w:t>
    </w:r>
    <w:proofErr w:type="spellStart"/>
    <w:r w:rsidRPr="00C65EF6">
      <w:rPr>
        <w:rFonts w:ascii="Arial" w:hAnsi="Arial"/>
        <w:color w:val="33CCCC"/>
      </w:rPr>
      <w:t>PT2AA</w:t>
    </w:r>
    <w:r>
      <w:rPr>
        <w:rFonts w:ascii="Arial" w:hAnsi="Arial"/>
        <w:color w:val="33CCCC"/>
      </w:rPr>
      <w:t>A</w:t>
    </w:r>
    <w:proofErr w:type="spellEnd"/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proofErr w:type="spellStart"/>
    <w:r w:rsidRPr="0020777A">
      <w:rPr>
        <w:rFonts w:ascii="Arial" w:hAnsi="Arial"/>
        <w:color w:val="33CCCC"/>
        <w:sz w:val="24"/>
        <w:szCs w:val="24"/>
      </w:rPr>
      <w:t>SCES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, Trecho 4, Lote </w:t>
    </w:r>
    <w:proofErr w:type="spellStart"/>
    <w:r w:rsidRPr="0020777A">
      <w:rPr>
        <w:rFonts w:ascii="Arial" w:hAnsi="Arial"/>
        <w:color w:val="33CCCC"/>
        <w:sz w:val="24"/>
        <w:szCs w:val="24"/>
      </w:rPr>
      <w:t>1-A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0F8F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2B47"/>
    <w:rsid w:val="000E2C6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1D62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6CE6"/>
    <w:rsid w:val="00127775"/>
    <w:rsid w:val="0012796C"/>
    <w:rsid w:val="001312B3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0137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9A"/>
    <w:rsid w:val="001B73AF"/>
    <w:rsid w:val="001C0347"/>
    <w:rsid w:val="001C048D"/>
    <w:rsid w:val="001C08AE"/>
    <w:rsid w:val="001C0AB7"/>
    <w:rsid w:val="001C1344"/>
    <w:rsid w:val="001C2040"/>
    <w:rsid w:val="001C2144"/>
    <w:rsid w:val="001C25E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3B2F"/>
    <w:rsid w:val="001F53E4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BB0"/>
    <w:rsid w:val="00203E0D"/>
    <w:rsid w:val="002042DE"/>
    <w:rsid w:val="00204E15"/>
    <w:rsid w:val="00204F33"/>
    <w:rsid w:val="0020609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217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17E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6CE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6DF"/>
    <w:rsid w:val="003324AB"/>
    <w:rsid w:val="00333494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77D06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4DE1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31A3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1A57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DC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0F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360"/>
    <w:rsid w:val="004E2AA7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3D8D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3449"/>
    <w:rsid w:val="00563490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247"/>
    <w:rsid w:val="005F57D4"/>
    <w:rsid w:val="005F6A48"/>
    <w:rsid w:val="005F70B7"/>
    <w:rsid w:val="005F7328"/>
    <w:rsid w:val="005F7813"/>
    <w:rsid w:val="005F7983"/>
    <w:rsid w:val="005F7BC4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BD"/>
    <w:rsid w:val="00623EEB"/>
    <w:rsid w:val="00624CB3"/>
    <w:rsid w:val="00624E77"/>
    <w:rsid w:val="00625711"/>
    <w:rsid w:val="006264EB"/>
    <w:rsid w:val="0062670B"/>
    <w:rsid w:val="00626DB9"/>
    <w:rsid w:val="00627FB4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0B1"/>
    <w:rsid w:val="0066765C"/>
    <w:rsid w:val="00670104"/>
    <w:rsid w:val="006701E6"/>
    <w:rsid w:val="00670572"/>
    <w:rsid w:val="00670866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2D7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66D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37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699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15D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DC1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4A88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224C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00D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201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3B84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53D7"/>
    <w:rsid w:val="009A5573"/>
    <w:rsid w:val="009A5697"/>
    <w:rsid w:val="009A59AD"/>
    <w:rsid w:val="009A7F99"/>
    <w:rsid w:val="009B1132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9F0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2306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44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220"/>
    <w:rsid w:val="00BB294D"/>
    <w:rsid w:val="00BB2D5C"/>
    <w:rsid w:val="00BB46D0"/>
    <w:rsid w:val="00BB6A59"/>
    <w:rsid w:val="00BB7366"/>
    <w:rsid w:val="00BB7814"/>
    <w:rsid w:val="00BC0013"/>
    <w:rsid w:val="00BC06F6"/>
    <w:rsid w:val="00BC1239"/>
    <w:rsid w:val="00BC13E1"/>
    <w:rsid w:val="00BC1791"/>
    <w:rsid w:val="00BC36BD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D7"/>
    <w:rsid w:val="00BE10EB"/>
    <w:rsid w:val="00BE1ACE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5277"/>
    <w:rsid w:val="00C167C7"/>
    <w:rsid w:val="00C17026"/>
    <w:rsid w:val="00C17F63"/>
    <w:rsid w:val="00C20BCF"/>
    <w:rsid w:val="00C21E0A"/>
    <w:rsid w:val="00C22003"/>
    <w:rsid w:val="00C227EF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09FA"/>
    <w:rsid w:val="00C510A1"/>
    <w:rsid w:val="00C51E3A"/>
    <w:rsid w:val="00C52DF5"/>
    <w:rsid w:val="00C533DD"/>
    <w:rsid w:val="00C536B5"/>
    <w:rsid w:val="00C537B8"/>
    <w:rsid w:val="00C53D81"/>
    <w:rsid w:val="00C547BC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0CA7"/>
    <w:rsid w:val="00C713F6"/>
    <w:rsid w:val="00C71952"/>
    <w:rsid w:val="00C7206F"/>
    <w:rsid w:val="00C727D3"/>
    <w:rsid w:val="00C728BB"/>
    <w:rsid w:val="00C746AE"/>
    <w:rsid w:val="00C75A3D"/>
    <w:rsid w:val="00C76394"/>
    <w:rsid w:val="00C807E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5CD6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ACD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1E4B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90A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29B9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980"/>
    <w:rsid w:val="00DD0CA2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554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6DD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1D64"/>
    <w:rsid w:val="00E52493"/>
    <w:rsid w:val="00E52F61"/>
    <w:rsid w:val="00E537C6"/>
    <w:rsid w:val="00E538AF"/>
    <w:rsid w:val="00E53ED9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1E86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46A6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550"/>
    <w:rsid w:val="00EC16F7"/>
    <w:rsid w:val="00EC1881"/>
    <w:rsid w:val="00EC1D88"/>
    <w:rsid w:val="00EC23B0"/>
    <w:rsid w:val="00EC2818"/>
    <w:rsid w:val="00EC2A48"/>
    <w:rsid w:val="00EC39D5"/>
    <w:rsid w:val="00EC3D82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4B15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AC5"/>
    <w:rsid w:val="00F52E8A"/>
    <w:rsid w:val="00F530C7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943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72D2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9DF"/>
    <w:rsid w:val="00F94D6A"/>
    <w:rsid w:val="00F94FD6"/>
    <w:rsid w:val="00F95C85"/>
    <w:rsid w:val="00F96479"/>
    <w:rsid w:val="00F97283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B700D"/>
    <w:rsid w:val="00FC0189"/>
    <w:rsid w:val="00FC0922"/>
    <w:rsid w:val="00FC1717"/>
    <w:rsid w:val="00FC3133"/>
    <w:rsid w:val="00FC3258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115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2E5095"/>
  <w15:docId w15:val="{325C49F3-DEB4-42DC-BF61-60E666A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  <w:style w:type="table" w:customStyle="1" w:styleId="TableGrid">
    <w:name w:val="TableGrid"/>
    <w:rsid w:val="00553D8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emf"/><Relationship Id="rId2" Type="http://schemas.openxmlformats.org/officeDocument/2006/relationships/image" Target="media/image170.emf"/><Relationship Id="rId1" Type="http://schemas.openxmlformats.org/officeDocument/2006/relationships/image" Target="media/image17.emf"/><Relationship Id="rId6" Type="http://schemas.openxmlformats.org/officeDocument/2006/relationships/oleObject" Target="embeddings/oleObject2.bin"/><Relationship Id="rId5" Type="http://schemas.openxmlformats.org/officeDocument/2006/relationships/image" Target="media/image18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37566-20A0-4691-8577-41A9A233D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1473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9412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12</cp:revision>
  <cp:lastPrinted>2021-07-10T00:49:00Z</cp:lastPrinted>
  <dcterms:created xsi:type="dcterms:W3CDTF">2021-08-06T18:12:00Z</dcterms:created>
  <dcterms:modified xsi:type="dcterms:W3CDTF">2021-08-06T18:44:00Z</dcterms:modified>
</cp:coreProperties>
</file>